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80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服务对象满意度调查表</w:t>
      </w:r>
    </w:p>
    <w:p>
      <w:pPr>
        <w:tabs>
          <w:tab w:val="left" w:pos="9480"/>
        </w:tabs>
        <w:spacing w:line="600" w:lineRule="exact"/>
        <w:jc w:val="center"/>
        <w:rPr>
          <w:rFonts w:ascii="方正小标宋简体" w:hAnsi="仿宋_GB2312" w:eastAsia="方正小标宋简体" w:cs="仿宋_GB2312"/>
          <w:spacing w:val="-17"/>
          <w:sz w:val="36"/>
          <w:szCs w:val="36"/>
        </w:rPr>
      </w:pPr>
    </w:p>
    <w:tbl>
      <w:tblPr>
        <w:tblStyle w:val="4"/>
        <w:tblW w:w="10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689"/>
        <w:gridCol w:w="4252"/>
        <w:gridCol w:w="1701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黑体" w:asciiTheme="minorEastAsia" w:hAnsiTheme="minor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山东省专利奖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二、服务满意度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评   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您对项目的设立是否满意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您对服务过程中体现出的服务态度和服务意识是否满意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您对解决问题的办事效率和能力是否满意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您对服务过程中针对各项目工作流程是否满意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您对项目资金拨付的时效性是否满意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三、意见建议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1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说明：1.请在评价栏相应选项前的方框内打“√”；</w:t>
      </w:r>
    </w:p>
    <w:p>
      <w:pPr>
        <w:spacing w:line="480" w:lineRule="exact"/>
        <w:ind w:left="838" w:leftChars="399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2.希望您真实、完整的填写，帮助我们提高工作效率，从而更好地为您提供服务。</w:t>
      </w:r>
      <w:r>
        <w:rPr>
          <w:rFonts w:hint="eastAsia" w:cs="仿宋_GB2312" w:asciiTheme="minorEastAsia" w:hAnsiTheme="minorEastAsia"/>
          <w:sz w:val="24"/>
          <w:szCs w:val="24"/>
        </w:rPr>
        <w:tab/>
      </w:r>
    </w:p>
    <w:p>
      <w:pPr>
        <w:spacing w:line="480" w:lineRule="exact"/>
        <w:ind w:left="838" w:leftChars="399"/>
      </w:pPr>
      <w:r>
        <w:rPr>
          <w:rFonts w:hint="eastAsia" w:cs="仿宋_GB2312" w:asciiTheme="minorEastAsia" w:hAnsiTheme="minorEastAsia"/>
          <w:sz w:val="24"/>
          <w:szCs w:val="24"/>
        </w:rPr>
        <w:t>3.项目名称中填写：专利导航、高价值专利组合、专利转移转化、知识产权托管、专利质押融资、专利保险、国家知识产权优势示范及知识产权贯标企业、中国专利金奖、</w:t>
      </w:r>
      <w:r>
        <w:rPr>
          <w:rFonts w:hint="eastAsia" w:cs="仿宋_GB2312" w:asciiTheme="minorEastAsia" w:hAnsiTheme="minorEastAsia"/>
          <w:kern w:val="0"/>
          <w:sz w:val="24"/>
          <w:szCs w:val="24"/>
        </w:rPr>
        <w:t>国内授权发明专利</w:t>
      </w:r>
      <w:r>
        <w:rPr>
          <w:rFonts w:hint="eastAsia" w:cs="仿宋_GB2312" w:asciiTheme="minorEastAsia" w:hAnsiTheme="minorEastAsia"/>
          <w:sz w:val="24"/>
          <w:szCs w:val="24"/>
        </w:rPr>
        <w:t>、商标国际注册等。</w:t>
      </w:r>
    </w:p>
    <w:sectPr>
      <w:pgSz w:w="11906" w:h="16838"/>
      <w:pgMar w:top="1440" w:right="164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ZDFjOWZjMDczZTExODMzZGNiN2U3YmJhMjg3NjIifQ=="/>
  </w:docVars>
  <w:rsids>
    <w:rsidRoot w:val="00E90992"/>
    <w:rsid w:val="00014309"/>
    <w:rsid w:val="0002252E"/>
    <w:rsid w:val="0006564E"/>
    <w:rsid w:val="000F2173"/>
    <w:rsid w:val="00110E5C"/>
    <w:rsid w:val="001B3653"/>
    <w:rsid w:val="001D3F42"/>
    <w:rsid w:val="001D5D67"/>
    <w:rsid w:val="00235AFB"/>
    <w:rsid w:val="00277CE4"/>
    <w:rsid w:val="002C6C08"/>
    <w:rsid w:val="002C7A97"/>
    <w:rsid w:val="003A13A8"/>
    <w:rsid w:val="003E182F"/>
    <w:rsid w:val="00476675"/>
    <w:rsid w:val="0051699A"/>
    <w:rsid w:val="0053531B"/>
    <w:rsid w:val="00596FBB"/>
    <w:rsid w:val="00597F0E"/>
    <w:rsid w:val="00643EE1"/>
    <w:rsid w:val="007D733F"/>
    <w:rsid w:val="00984855"/>
    <w:rsid w:val="00A67E02"/>
    <w:rsid w:val="00B76D5A"/>
    <w:rsid w:val="00B83883"/>
    <w:rsid w:val="00C47BCC"/>
    <w:rsid w:val="00CE6D08"/>
    <w:rsid w:val="00D90E8C"/>
    <w:rsid w:val="00DF6DDF"/>
    <w:rsid w:val="00E07CBC"/>
    <w:rsid w:val="00E07FE8"/>
    <w:rsid w:val="00E22456"/>
    <w:rsid w:val="00E456ED"/>
    <w:rsid w:val="00E90992"/>
    <w:rsid w:val="00E9500B"/>
    <w:rsid w:val="00EF271C"/>
    <w:rsid w:val="00F00CAB"/>
    <w:rsid w:val="00F347EB"/>
    <w:rsid w:val="00F421A2"/>
    <w:rsid w:val="00F544F6"/>
    <w:rsid w:val="1333489A"/>
    <w:rsid w:val="23EE3E34"/>
    <w:rsid w:val="24BB284D"/>
    <w:rsid w:val="3AFA0970"/>
    <w:rsid w:val="72E46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371</Characters>
  <Lines>3</Lines>
  <Paragraphs>1</Paragraphs>
  <TotalTime>0</TotalTime>
  <ScaleCrop>false</ScaleCrop>
  <LinksUpToDate>false</LinksUpToDate>
  <CharactersWithSpaces>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2021-03-30T08:47:00Z</dcterms:created>
  <dc:creator>Administrator</dc:creator>
  <cp:lastModifiedBy></cp:lastModifiedBy>
  <cp:lastPrinted>2021-04-07T02:50:00Z</cp:lastPrinted>
  <dcterms:modified xsi:type="dcterms:W3CDTF">2022-12-09T10:09:11Z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B29174992708420FBD4DBE1453BB7F89</vt:lpwstr>
  </property>
</Properties>
</file>