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36A1" w:rsidRDefault="000F15D7">
      <w:pPr>
        <w:spacing w:line="360" w:lineRule="exact"/>
        <w:contextualSpacing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 w:rsidR="004E4820">
        <w:rPr>
          <w:rFonts w:ascii="黑体" w:eastAsia="黑体" w:hAnsi="黑体"/>
          <w:sz w:val="32"/>
          <w:szCs w:val="32"/>
        </w:rPr>
        <w:t>7</w:t>
      </w:r>
      <w:bookmarkStart w:id="0" w:name="_GoBack"/>
      <w:bookmarkEnd w:id="0"/>
    </w:p>
    <w:p w:rsidR="009D36A1" w:rsidRDefault="000F15D7">
      <w:pPr>
        <w:spacing w:line="560" w:lineRule="exact"/>
        <w:contextualSpacing/>
        <w:jc w:val="center"/>
        <w:rPr>
          <w:rFonts w:ascii="方正小标宋简体" w:eastAsia="方正小标宋简体" w:hAnsiTheme="majorEastAsia"/>
          <w:sz w:val="44"/>
          <w:szCs w:val="44"/>
        </w:rPr>
      </w:pPr>
      <w:r>
        <w:rPr>
          <w:rFonts w:ascii="方正小标宋简体" w:eastAsia="方正小标宋简体" w:hAnsiTheme="majorEastAsia" w:hint="eastAsia"/>
          <w:sz w:val="44"/>
          <w:szCs w:val="44"/>
        </w:rPr>
        <w:t>各园区电子邮箱及纸质材料报送地址</w:t>
      </w:r>
    </w:p>
    <w:p w:rsidR="009D36A1" w:rsidRDefault="009D36A1">
      <w:pPr>
        <w:spacing w:line="560" w:lineRule="exact"/>
        <w:contextualSpacing/>
        <w:jc w:val="center"/>
        <w:rPr>
          <w:rFonts w:ascii="方正小标宋简体" w:eastAsia="方正小标宋简体"/>
          <w:sz w:val="44"/>
          <w:szCs w:val="4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0"/>
        <w:gridCol w:w="2613"/>
        <w:gridCol w:w="1335"/>
        <w:gridCol w:w="2753"/>
        <w:gridCol w:w="2856"/>
        <w:gridCol w:w="4607"/>
      </w:tblGrid>
      <w:tr w:rsidR="009D36A1" w:rsidTr="006169CB">
        <w:trPr>
          <w:trHeight w:val="936"/>
          <w:jc w:val="center"/>
        </w:trPr>
        <w:tc>
          <w:tcPr>
            <w:tcW w:w="273" w:type="pct"/>
            <w:vAlign w:val="center"/>
          </w:tcPr>
          <w:p w:rsidR="009D36A1" w:rsidRDefault="000F15D7">
            <w:pPr>
              <w:contextualSpacing/>
              <w:jc w:val="center"/>
              <w:rPr>
                <w:rFonts w:ascii="仿宋_GB2312" w:eastAsia="仿宋_GB2312" w:hAnsiTheme="minorEastAsia"/>
                <w:b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905" w:type="pct"/>
            <w:vAlign w:val="center"/>
          </w:tcPr>
          <w:p w:rsidR="009D36A1" w:rsidRDefault="000F15D7">
            <w:pPr>
              <w:contextualSpacing/>
              <w:jc w:val="center"/>
              <w:rPr>
                <w:rFonts w:ascii="仿宋_GB2312" w:eastAsia="仿宋_GB2312" w:hAnsiTheme="minorEastAsia"/>
                <w:b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b/>
                <w:sz w:val="28"/>
                <w:szCs w:val="28"/>
              </w:rPr>
              <w:t>单位名称</w:t>
            </w:r>
          </w:p>
        </w:tc>
        <w:tc>
          <w:tcPr>
            <w:tcW w:w="476" w:type="pct"/>
            <w:vAlign w:val="center"/>
          </w:tcPr>
          <w:p w:rsidR="009D36A1" w:rsidRDefault="000F15D7">
            <w:pPr>
              <w:contextualSpacing/>
              <w:jc w:val="center"/>
              <w:rPr>
                <w:rFonts w:ascii="仿宋_GB2312" w:eastAsia="仿宋_GB2312" w:hAnsiTheme="minorEastAsia"/>
                <w:b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b/>
                <w:sz w:val="28"/>
                <w:szCs w:val="28"/>
              </w:rPr>
              <w:t>联系人</w:t>
            </w:r>
          </w:p>
        </w:tc>
        <w:tc>
          <w:tcPr>
            <w:tcW w:w="952" w:type="pct"/>
            <w:vAlign w:val="center"/>
          </w:tcPr>
          <w:p w:rsidR="009D36A1" w:rsidRDefault="000F15D7">
            <w:pPr>
              <w:contextualSpacing/>
              <w:jc w:val="center"/>
              <w:rPr>
                <w:rFonts w:ascii="仿宋_GB2312" w:eastAsia="仿宋_GB2312" w:hAnsiTheme="minorEastAsia"/>
                <w:b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820" w:type="pct"/>
            <w:vAlign w:val="center"/>
          </w:tcPr>
          <w:p w:rsidR="009D36A1" w:rsidRDefault="000F15D7">
            <w:pPr>
              <w:contextualSpacing/>
              <w:jc w:val="center"/>
              <w:rPr>
                <w:rFonts w:ascii="仿宋_GB2312" w:eastAsia="仿宋_GB2312" w:hAnsiTheme="minorEastAsia"/>
                <w:b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b/>
                <w:sz w:val="28"/>
                <w:szCs w:val="28"/>
              </w:rPr>
              <w:t>邮箱</w:t>
            </w:r>
          </w:p>
        </w:tc>
        <w:tc>
          <w:tcPr>
            <w:tcW w:w="1574" w:type="pct"/>
            <w:vAlign w:val="center"/>
          </w:tcPr>
          <w:p w:rsidR="009D36A1" w:rsidRDefault="000F15D7">
            <w:pPr>
              <w:contextualSpacing/>
              <w:jc w:val="center"/>
              <w:rPr>
                <w:rFonts w:ascii="仿宋_GB2312" w:eastAsia="仿宋_GB2312" w:hAnsiTheme="minorEastAsia"/>
                <w:b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b/>
                <w:sz w:val="28"/>
                <w:szCs w:val="28"/>
              </w:rPr>
              <w:t>材料报送地址</w:t>
            </w:r>
          </w:p>
        </w:tc>
      </w:tr>
      <w:tr w:rsidR="009D36A1" w:rsidTr="006169CB">
        <w:trPr>
          <w:trHeight w:val="936"/>
          <w:jc w:val="center"/>
        </w:trPr>
        <w:tc>
          <w:tcPr>
            <w:tcW w:w="273" w:type="pct"/>
            <w:vAlign w:val="center"/>
          </w:tcPr>
          <w:p w:rsidR="009D36A1" w:rsidRDefault="000F15D7">
            <w:pPr>
              <w:contextualSpacing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905" w:type="pct"/>
            <w:vAlign w:val="center"/>
          </w:tcPr>
          <w:p w:rsidR="009D36A1" w:rsidRDefault="000F15D7">
            <w:pPr>
              <w:contextualSpacing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齐鲁软件园发展中心</w:t>
            </w:r>
          </w:p>
        </w:tc>
        <w:tc>
          <w:tcPr>
            <w:tcW w:w="476" w:type="pct"/>
            <w:vAlign w:val="center"/>
          </w:tcPr>
          <w:p w:rsidR="009D36A1" w:rsidRDefault="000F15D7">
            <w:pPr>
              <w:contextualSpacing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韩田田</w:t>
            </w:r>
          </w:p>
          <w:p w:rsidR="00283CB4" w:rsidRDefault="00283CB4">
            <w:pPr>
              <w:contextualSpacing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孙钰茹</w:t>
            </w:r>
          </w:p>
        </w:tc>
        <w:tc>
          <w:tcPr>
            <w:tcW w:w="952" w:type="pct"/>
            <w:vAlign w:val="center"/>
          </w:tcPr>
          <w:p w:rsidR="009D36A1" w:rsidRDefault="000F15D7">
            <w:pPr>
              <w:contextualSpacing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 xml:space="preserve"> 89017715</w:t>
            </w:r>
          </w:p>
          <w:p w:rsidR="00283CB4" w:rsidRDefault="00283CB4">
            <w:pPr>
              <w:contextualSpacing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283CB4">
              <w:rPr>
                <w:rFonts w:ascii="仿宋_GB2312" w:eastAsia="仿宋_GB2312" w:hAnsiTheme="minorEastAsia" w:hint="eastAsia"/>
                <w:sz w:val="24"/>
                <w:szCs w:val="24"/>
              </w:rPr>
              <w:t>88896553</w:t>
            </w:r>
          </w:p>
        </w:tc>
        <w:tc>
          <w:tcPr>
            <w:tcW w:w="820" w:type="pct"/>
            <w:vAlign w:val="center"/>
          </w:tcPr>
          <w:p w:rsidR="009D36A1" w:rsidRDefault="00E859F1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E859F1">
              <w:rPr>
                <w:rFonts w:ascii="仿宋_GB2312" w:eastAsia="仿宋_GB2312" w:hAnsiTheme="minorEastAsia"/>
                <w:sz w:val="24"/>
                <w:szCs w:val="24"/>
              </w:rPr>
              <w:t>hantiantian@qilusp.com</w:t>
            </w:r>
          </w:p>
        </w:tc>
        <w:tc>
          <w:tcPr>
            <w:tcW w:w="1574" w:type="pct"/>
            <w:vAlign w:val="center"/>
          </w:tcPr>
          <w:p w:rsidR="009D36A1" w:rsidRDefault="00E859F1" w:rsidP="00283CB4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E859F1">
              <w:rPr>
                <w:rFonts w:ascii="仿宋_GB2312" w:eastAsia="仿宋_GB2312" w:hAnsiTheme="minorEastAsia" w:hint="eastAsia"/>
                <w:sz w:val="24"/>
                <w:szCs w:val="24"/>
              </w:rPr>
              <w:t>新泺大街1768号软件园大厦B座（信息通信研究院楼）A</w:t>
            </w:r>
            <w:r w:rsidR="00283CB4">
              <w:rPr>
                <w:rFonts w:ascii="仿宋_GB2312" w:eastAsia="仿宋_GB2312" w:hAnsiTheme="minorEastAsia"/>
                <w:sz w:val="24"/>
                <w:szCs w:val="24"/>
              </w:rPr>
              <w:t>207</w:t>
            </w:r>
            <w:r w:rsidRPr="00E859F1">
              <w:rPr>
                <w:rFonts w:ascii="仿宋_GB2312" w:eastAsia="仿宋_GB2312" w:hAnsiTheme="minorEastAsia" w:hint="eastAsia"/>
                <w:sz w:val="24"/>
                <w:szCs w:val="24"/>
              </w:rPr>
              <w:t>室</w:t>
            </w:r>
          </w:p>
        </w:tc>
      </w:tr>
      <w:tr w:rsidR="009D36A1" w:rsidTr="006169CB">
        <w:trPr>
          <w:trHeight w:val="936"/>
          <w:jc w:val="center"/>
        </w:trPr>
        <w:tc>
          <w:tcPr>
            <w:tcW w:w="273" w:type="pct"/>
            <w:vAlign w:val="center"/>
          </w:tcPr>
          <w:p w:rsidR="009D36A1" w:rsidRDefault="000F15D7">
            <w:pPr>
              <w:contextualSpacing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905" w:type="pct"/>
            <w:vAlign w:val="center"/>
          </w:tcPr>
          <w:p w:rsidR="009D36A1" w:rsidRDefault="000F15D7">
            <w:pPr>
              <w:contextualSpacing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创业服务中心</w:t>
            </w:r>
          </w:p>
        </w:tc>
        <w:tc>
          <w:tcPr>
            <w:tcW w:w="476" w:type="pct"/>
            <w:vAlign w:val="center"/>
          </w:tcPr>
          <w:p w:rsidR="009D36A1" w:rsidRDefault="000F15D7">
            <w:pPr>
              <w:contextualSpacing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刘玉明</w:t>
            </w:r>
          </w:p>
          <w:p w:rsidR="006169CB" w:rsidRDefault="007D6FFA">
            <w:pPr>
              <w:contextualSpacing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7D6FFA">
              <w:rPr>
                <w:rFonts w:ascii="仿宋_GB2312" w:eastAsia="仿宋_GB2312" w:hAnsiTheme="minorEastAsia" w:hint="eastAsia"/>
                <w:sz w:val="24"/>
                <w:szCs w:val="24"/>
              </w:rPr>
              <w:t>周洪勇</w:t>
            </w:r>
          </w:p>
        </w:tc>
        <w:tc>
          <w:tcPr>
            <w:tcW w:w="952" w:type="pct"/>
            <w:vAlign w:val="center"/>
          </w:tcPr>
          <w:p w:rsidR="009D36A1" w:rsidRDefault="000F15D7" w:rsidP="00283CB4">
            <w:pPr>
              <w:contextualSpacing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88871651</w:t>
            </w:r>
          </w:p>
          <w:p w:rsidR="006169CB" w:rsidRDefault="007D6FFA" w:rsidP="00283CB4">
            <w:pPr>
              <w:contextualSpacing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7D6FFA">
              <w:rPr>
                <w:rFonts w:ascii="仿宋_GB2312" w:eastAsia="仿宋_GB2312" w:hAnsiTheme="minorEastAsia" w:hint="eastAsia"/>
                <w:sz w:val="24"/>
                <w:szCs w:val="24"/>
              </w:rPr>
              <w:t>15688416434（微信同号）</w:t>
            </w:r>
          </w:p>
        </w:tc>
        <w:tc>
          <w:tcPr>
            <w:tcW w:w="820" w:type="pct"/>
            <w:vAlign w:val="center"/>
          </w:tcPr>
          <w:p w:rsidR="009D36A1" w:rsidRDefault="002734A8">
            <w:pPr>
              <w:contextualSpacing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2734A8">
              <w:rPr>
                <w:rFonts w:ascii="仿宋_GB2312" w:eastAsia="仿宋_GB2312" w:hAnsiTheme="minorEastAsia"/>
                <w:sz w:val="24"/>
                <w:szCs w:val="24"/>
              </w:rPr>
              <w:t>991841551@qq.com</w:t>
            </w:r>
          </w:p>
        </w:tc>
        <w:tc>
          <w:tcPr>
            <w:tcW w:w="1574" w:type="pct"/>
            <w:vAlign w:val="center"/>
          </w:tcPr>
          <w:p w:rsidR="009D36A1" w:rsidRDefault="000F15D7">
            <w:pPr>
              <w:contextualSpacing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济南高新区济南药谷1号楼A座5楼</w:t>
            </w:r>
          </w:p>
        </w:tc>
      </w:tr>
      <w:tr w:rsidR="00283CB4" w:rsidTr="006169CB">
        <w:trPr>
          <w:trHeight w:val="936"/>
          <w:jc w:val="center"/>
        </w:trPr>
        <w:tc>
          <w:tcPr>
            <w:tcW w:w="273" w:type="pct"/>
            <w:vAlign w:val="center"/>
          </w:tcPr>
          <w:p w:rsidR="00283CB4" w:rsidRDefault="00283CB4" w:rsidP="00283CB4">
            <w:pPr>
              <w:contextualSpacing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/>
                <w:sz w:val="24"/>
                <w:szCs w:val="24"/>
              </w:rPr>
              <w:t>3</w:t>
            </w:r>
          </w:p>
        </w:tc>
        <w:tc>
          <w:tcPr>
            <w:tcW w:w="905" w:type="pct"/>
            <w:vAlign w:val="center"/>
          </w:tcPr>
          <w:p w:rsidR="00283CB4" w:rsidRDefault="00283CB4" w:rsidP="00283CB4">
            <w:pPr>
              <w:contextualSpacing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生命科学城发展中心</w:t>
            </w:r>
          </w:p>
        </w:tc>
        <w:tc>
          <w:tcPr>
            <w:tcW w:w="476" w:type="pct"/>
            <w:vAlign w:val="center"/>
          </w:tcPr>
          <w:p w:rsidR="00283CB4" w:rsidRDefault="003B378B" w:rsidP="00283CB4">
            <w:pPr>
              <w:contextualSpacing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乔红</w:t>
            </w:r>
          </w:p>
        </w:tc>
        <w:tc>
          <w:tcPr>
            <w:tcW w:w="952" w:type="pct"/>
            <w:vAlign w:val="center"/>
          </w:tcPr>
          <w:p w:rsidR="00283CB4" w:rsidRDefault="003B378B" w:rsidP="00283CB4">
            <w:pPr>
              <w:contextualSpacing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3B378B">
              <w:rPr>
                <w:rFonts w:ascii="仿宋_GB2312" w:eastAsia="仿宋_GB2312" w:hAnsiTheme="minorEastAsia"/>
                <w:sz w:val="24"/>
                <w:szCs w:val="24"/>
              </w:rPr>
              <w:t>68975166</w:t>
            </w:r>
          </w:p>
        </w:tc>
        <w:tc>
          <w:tcPr>
            <w:tcW w:w="820" w:type="pct"/>
            <w:vAlign w:val="center"/>
          </w:tcPr>
          <w:p w:rsidR="00283CB4" w:rsidRDefault="003B378B" w:rsidP="00283CB4">
            <w:pPr>
              <w:contextualSpacing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3B378B">
              <w:rPr>
                <w:rFonts w:ascii="仿宋_GB2312" w:eastAsia="仿宋_GB2312" w:hAnsiTheme="minorEastAsia"/>
                <w:sz w:val="24"/>
                <w:szCs w:val="24"/>
              </w:rPr>
              <w:t>lifescservice@163.com</w:t>
            </w:r>
          </w:p>
        </w:tc>
        <w:tc>
          <w:tcPr>
            <w:tcW w:w="1574" w:type="pct"/>
            <w:vAlign w:val="center"/>
          </w:tcPr>
          <w:p w:rsidR="00283CB4" w:rsidRDefault="003B378B" w:rsidP="00283CB4">
            <w:pPr>
              <w:contextualSpacing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3B378B">
              <w:rPr>
                <w:rFonts w:ascii="仿宋_GB2312" w:eastAsia="仿宋_GB2312" w:hAnsiTheme="minorEastAsia" w:hint="eastAsia"/>
                <w:sz w:val="24"/>
                <w:szCs w:val="24"/>
              </w:rPr>
              <w:t>孙村大正路1777号药谷产业园生命科学城大厦五楼511</w:t>
            </w:r>
          </w:p>
        </w:tc>
      </w:tr>
      <w:tr w:rsidR="00283CB4" w:rsidTr="006169CB">
        <w:trPr>
          <w:trHeight w:val="936"/>
          <w:jc w:val="center"/>
        </w:trPr>
        <w:tc>
          <w:tcPr>
            <w:tcW w:w="273" w:type="pct"/>
            <w:vAlign w:val="center"/>
          </w:tcPr>
          <w:p w:rsidR="00283CB4" w:rsidRDefault="00283CB4" w:rsidP="00283CB4">
            <w:pPr>
              <w:contextualSpacing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/>
                <w:sz w:val="24"/>
                <w:szCs w:val="24"/>
              </w:rPr>
              <w:t>4</w:t>
            </w:r>
          </w:p>
        </w:tc>
        <w:tc>
          <w:tcPr>
            <w:tcW w:w="905" w:type="pct"/>
            <w:vAlign w:val="center"/>
          </w:tcPr>
          <w:p w:rsidR="00283CB4" w:rsidRDefault="00283CB4" w:rsidP="00283CB4">
            <w:pPr>
              <w:contextualSpacing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智能装备产业发展中心</w:t>
            </w:r>
          </w:p>
        </w:tc>
        <w:tc>
          <w:tcPr>
            <w:tcW w:w="476" w:type="pct"/>
            <w:vAlign w:val="center"/>
          </w:tcPr>
          <w:p w:rsidR="00283CB4" w:rsidRDefault="00283CB4" w:rsidP="00283CB4">
            <w:pPr>
              <w:contextualSpacing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王秋凤</w:t>
            </w:r>
          </w:p>
        </w:tc>
        <w:tc>
          <w:tcPr>
            <w:tcW w:w="952" w:type="pct"/>
            <w:vAlign w:val="center"/>
          </w:tcPr>
          <w:p w:rsidR="00283CB4" w:rsidRDefault="00283CB4" w:rsidP="00283CB4">
            <w:pPr>
              <w:contextualSpacing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1F6A7E">
              <w:rPr>
                <w:rFonts w:ascii="仿宋_GB2312" w:eastAsia="仿宋_GB2312" w:hAnsiTheme="minorEastAsia"/>
                <w:sz w:val="24"/>
                <w:szCs w:val="24"/>
              </w:rPr>
              <w:t>68975310</w:t>
            </w:r>
          </w:p>
        </w:tc>
        <w:tc>
          <w:tcPr>
            <w:tcW w:w="820" w:type="pct"/>
            <w:vAlign w:val="center"/>
          </w:tcPr>
          <w:p w:rsidR="00283CB4" w:rsidRDefault="005B2CAD" w:rsidP="00283CB4">
            <w:pPr>
              <w:contextualSpacing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5B2CAD">
              <w:rPr>
                <w:rFonts w:ascii="仿宋_GB2312" w:eastAsia="仿宋_GB2312" w:hAnsiTheme="minorEastAsia"/>
                <w:sz w:val="24"/>
                <w:szCs w:val="24"/>
              </w:rPr>
              <w:t>znzbxmcjb@163.com</w:t>
            </w:r>
          </w:p>
        </w:tc>
        <w:tc>
          <w:tcPr>
            <w:tcW w:w="1574" w:type="pct"/>
            <w:vAlign w:val="center"/>
          </w:tcPr>
          <w:p w:rsidR="00283CB4" w:rsidRDefault="005B2CAD" w:rsidP="00283CB4">
            <w:pPr>
              <w:contextualSpacing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5B2CAD">
              <w:rPr>
                <w:rFonts w:ascii="仿宋_GB2312" w:eastAsia="仿宋_GB2312" w:hAnsiTheme="minorEastAsia" w:hint="eastAsia"/>
                <w:sz w:val="24"/>
                <w:szCs w:val="24"/>
              </w:rPr>
              <w:t>高新区飞跃大道2016号创新工场A座7楼（乘6号电梯到7楼）</w:t>
            </w:r>
          </w:p>
        </w:tc>
      </w:tr>
      <w:tr w:rsidR="00283CB4" w:rsidTr="006169CB">
        <w:trPr>
          <w:trHeight w:val="936"/>
          <w:jc w:val="center"/>
        </w:trPr>
        <w:tc>
          <w:tcPr>
            <w:tcW w:w="273" w:type="pct"/>
            <w:vAlign w:val="center"/>
          </w:tcPr>
          <w:p w:rsidR="00283CB4" w:rsidRDefault="00283CB4" w:rsidP="00283CB4">
            <w:pPr>
              <w:contextualSpacing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/>
                <w:sz w:val="24"/>
                <w:szCs w:val="24"/>
              </w:rPr>
              <w:t>5</w:t>
            </w:r>
          </w:p>
        </w:tc>
        <w:tc>
          <w:tcPr>
            <w:tcW w:w="905" w:type="pct"/>
            <w:vAlign w:val="center"/>
          </w:tcPr>
          <w:p w:rsidR="00283CB4" w:rsidRDefault="00283CB4" w:rsidP="00283CB4">
            <w:pPr>
              <w:contextualSpacing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临空经济区发展中心</w:t>
            </w:r>
          </w:p>
        </w:tc>
        <w:tc>
          <w:tcPr>
            <w:tcW w:w="476" w:type="pct"/>
            <w:vAlign w:val="center"/>
          </w:tcPr>
          <w:p w:rsidR="00283CB4" w:rsidRDefault="00283CB4" w:rsidP="00283CB4">
            <w:pPr>
              <w:contextualSpacing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李国康</w:t>
            </w:r>
          </w:p>
        </w:tc>
        <w:tc>
          <w:tcPr>
            <w:tcW w:w="952" w:type="pct"/>
            <w:vAlign w:val="center"/>
          </w:tcPr>
          <w:p w:rsidR="00283CB4" w:rsidRDefault="00283CB4" w:rsidP="00283CB4">
            <w:pPr>
              <w:contextualSpacing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88871562</w:t>
            </w:r>
          </w:p>
          <w:p w:rsidR="00283CB4" w:rsidRDefault="00283CB4" w:rsidP="00283CB4">
            <w:pPr>
              <w:contextualSpacing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18506411550</w:t>
            </w:r>
          </w:p>
        </w:tc>
        <w:tc>
          <w:tcPr>
            <w:tcW w:w="820" w:type="pct"/>
            <w:vAlign w:val="center"/>
          </w:tcPr>
          <w:p w:rsidR="00283CB4" w:rsidRDefault="00283CB4" w:rsidP="00283CB4">
            <w:pPr>
              <w:contextualSpacing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437263288@qq.com</w:t>
            </w:r>
          </w:p>
        </w:tc>
        <w:tc>
          <w:tcPr>
            <w:tcW w:w="1574" w:type="pct"/>
            <w:vAlign w:val="center"/>
          </w:tcPr>
          <w:p w:rsidR="00283CB4" w:rsidRDefault="00283CB4" w:rsidP="00283CB4">
            <w:pPr>
              <w:contextualSpacing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283CB4">
              <w:rPr>
                <w:rFonts w:ascii="仿宋_GB2312" w:eastAsia="仿宋_GB2312" w:hAnsiTheme="minorEastAsia" w:hint="eastAsia"/>
                <w:sz w:val="24"/>
                <w:szCs w:val="24"/>
              </w:rPr>
              <w:t>济南高新区航天大道3199号中德智汇中心2号楼6楼B618室</w:t>
            </w:r>
          </w:p>
        </w:tc>
      </w:tr>
    </w:tbl>
    <w:p w:rsidR="009D36A1" w:rsidRPr="001F6A7E" w:rsidRDefault="009D36A1">
      <w:pPr>
        <w:rPr>
          <w:sz w:val="10"/>
          <w:szCs w:val="10"/>
        </w:rPr>
      </w:pPr>
    </w:p>
    <w:sectPr w:rsidR="009D36A1" w:rsidRPr="001F6A7E"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3A40" w:rsidRDefault="006D3A40" w:rsidP="00E859F1">
      <w:r>
        <w:separator/>
      </w:r>
    </w:p>
  </w:endnote>
  <w:endnote w:type="continuationSeparator" w:id="0">
    <w:p w:rsidR="006D3A40" w:rsidRDefault="006D3A40" w:rsidP="00E85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altName w:val="DejaVu Sans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3A40" w:rsidRDefault="006D3A40" w:rsidP="00E859F1">
      <w:r>
        <w:separator/>
      </w:r>
    </w:p>
  </w:footnote>
  <w:footnote w:type="continuationSeparator" w:id="0">
    <w:p w:rsidR="006D3A40" w:rsidRDefault="006D3A40" w:rsidP="00E859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Dc0MzJmOTdkZGM5MWMzODcxODMyYmM2NGQzYmRkMTcifQ=="/>
  </w:docVars>
  <w:rsids>
    <w:rsidRoot w:val="0046029A"/>
    <w:rsid w:val="000062BD"/>
    <w:rsid w:val="00022C62"/>
    <w:rsid w:val="00030FAF"/>
    <w:rsid w:val="00033759"/>
    <w:rsid w:val="000A34EF"/>
    <w:rsid w:val="000F15D7"/>
    <w:rsid w:val="00113861"/>
    <w:rsid w:val="00124640"/>
    <w:rsid w:val="00132B16"/>
    <w:rsid w:val="00134EDA"/>
    <w:rsid w:val="001369FA"/>
    <w:rsid w:val="00172667"/>
    <w:rsid w:val="00172AA7"/>
    <w:rsid w:val="001A48DF"/>
    <w:rsid w:val="001B4703"/>
    <w:rsid w:val="001D4C62"/>
    <w:rsid w:val="001E2969"/>
    <w:rsid w:val="001F6A7E"/>
    <w:rsid w:val="00217E50"/>
    <w:rsid w:val="00221298"/>
    <w:rsid w:val="00237F88"/>
    <w:rsid w:val="00263A88"/>
    <w:rsid w:val="002734A8"/>
    <w:rsid w:val="00277B2E"/>
    <w:rsid w:val="00283CB4"/>
    <w:rsid w:val="002B2016"/>
    <w:rsid w:val="00304680"/>
    <w:rsid w:val="00310E93"/>
    <w:rsid w:val="00321B37"/>
    <w:rsid w:val="00322B39"/>
    <w:rsid w:val="0033116A"/>
    <w:rsid w:val="003611D3"/>
    <w:rsid w:val="0037565F"/>
    <w:rsid w:val="00377BB0"/>
    <w:rsid w:val="0038432E"/>
    <w:rsid w:val="003B378B"/>
    <w:rsid w:val="003C6AE0"/>
    <w:rsid w:val="003E68E6"/>
    <w:rsid w:val="003F547D"/>
    <w:rsid w:val="00405FEE"/>
    <w:rsid w:val="0046029A"/>
    <w:rsid w:val="00492FA5"/>
    <w:rsid w:val="004C37BD"/>
    <w:rsid w:val="004E4820"/>
    <w:rsid w:val="004F6653"/>
    <w:rsid w:val="00554666"/>
    <w:rsid w:val="005B2CAD"/>
    <w:rsid w:val="005D3DBC"/>
    <w:rsid w:val="005F4B82"/>
    <w:rsid w:val="006169CB"/>
    <w:rsid w:val="006408C9"/>
    <w:rsid w:val="00643459"/>
    <w:rsid w:val="00695498"/>
    <w:rsid w:val="006D3A40"/>
    <w:rsid w:val="006E0DB5"/>
    <w:rsid w:val="00772D54"/>
    <w:rsid w:val="007A6ECF"/>
    <w:rsid w:val="007B73FC"/>
    <w:rsid w:val="007D6FFA"/>
    <w:rsid w:val="00811FCB"/>
    <w:rsid w:val="0082358D"/>
    <w:rsid w:val="00833DFD"/>
    <w:rsid w:val="008727C8"/>
    <w:rsid w:val="00875BC0"/>
    <w:rsid w:val="008E7F74"/>
    <w:rsid w:val="00904F0E"/>
    <w:rsid w:val="009120A0"/>
    <w:rsid w:val="009233AB"/>
    <w:rsid w:val="00926B65"/>
    <w:rsid w:val="0094299B"/>
    <w:rsid w:val="00995CA2"/>
    <w:rsid w:val="009974BF"/>
    <w:rsid w:val="009D36A1"/>
    <w:rsid w:val="00A27985"/>
    <w:rsid w:val="00AA477C"/>
    <w:rsid w:val="00AD2E67"/>
    <w:rsid w:val="00BB2BD5"/>
    <w:rsid w:val="00BC2CA4"/>
    <w:rsid w:val="00BC6FF1"/>
    <w:rsid w:val="00BE355E"/>
    <w:rsid w:val="00C641C0"/>
    <w:rsid w:val="00CA0A93"/>
    <w:rsid w:val="00CB095E"/>
    <w:rsid w:val="00CE5A36"/>
    <w:rsid w:val="00D16E1F"/>
    <w:rsid w:val="00D40CB9"/>
    <w:rsid w:val="00D46AA3"/>
    <w:rsid w:val="00D96475"/>
    <w:rsid w:val="00DC60EC"/>
    <w:rsid w:val="00DC69F3"/>
    <w:rsid w:val="00E15F2F"/>
    <w:rsid w:val="00E21084"/>
    <w:rsid w:val="00E364F3"/>
    <w:rsid w:val="00E573FF"/>
    <w:rsid w:val="00E635A4"/>
    <w:rsid w:val="00E83BC0"/>
    <w:rsid w:val="00E859F1"/>
    <w:rsid w:val="00E971CA"/>
    <w:rsid w:val="00EF7D05"/>
    <w:rsid w:val="00F11933"/>
    <w:rsid w:val="00F11AF1"/>
    <w:rsid w:val="00F526F8"/>
    <w:rsid w:val="00FE22E5"/>
    <w:rsid w:val="00FF4961"/>
    <w:rsid w:val="02650422"/>
    <w:rsid w:val="02A45AD3"/>
    <w:rsid w:val="042E0790"/>
    <w:rsid w:val="06D25055"/>
    <w:rsid w:val="074B4F2B"/>
    <w:rsid w:val="0D4417C6"/>
    <w:rsid w:val="141839AA"/>
    <w:rsid w:val="1D500859"/>
    <w:rsid w:val="1DC37E08"/>
    <w:rsid w:val="1E775BD0"/>
    <w:rsid w:val="1FD21759"/>
    <w:rsid w:val="26240E3C"/>
    <w:rsid w:val="27992472"/>
    <w:rsid w:val="2F3A7EEB"/>
    <w:rsid w:val="2FF824CF"/>
    <w:rsid w:val="3C02679F"/>
    <w:rsid w:val="41182D1A"/>
    <w:rsid w:val="437E6337"/>
    <w:rsid w:val="46987F49"/>
    <w:rsid w:val="50A321B6"/>
    <w:rsid w:val="53D83AAD"/>
    <w:rsid w:val="554B567E"/>
    <w:rsid w:val="598B1A2A"/>
    <w:rsid w:val="5AAA7219"/>
    <w:rsid w:val="5B9F2919"/>
    <w:rsid w:val="5D405CFF"/>
    <w:rsid w:val="5DCE0B55"/>
    <w:rsid w:val="5E1644E1"/>
    <w:rsid w:val="5FE1709B"/>
    <w:rsid w:val="65FD4AE6"/>
    <w:rsid w:val="666B14EA"/>
    <w:rsid w:val="691E6F65"/>
    <w:rsid w:val="6C8C106D"/>
    <w:rsid w:val="70785D38"/>
    <w:rsid w:val="7376550B"/>
    <w:rsid w:val="784E2D91"/>
    <w:rsid w:val="79F37D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E914771"/>
  <w15:docId w15:val="{556B1CE8-B5AB-4A5C-8043-A1D96FE11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a6">
    <w:name w:val="页眉 字符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68</Words>
  <Characters>394</Characters>
  <Application>Microsoft Office Word</Application>
  <DocSecurity>0</DocSecurity>
  <Lines>3</Lines>
  <Paragraphs>1</Paragraphs>
  <ScaleCrop>false</ScaleCrop>
  <Company>P R C</Company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LM</cp:lastModifiedBy>
  <cp:revision>63</cp:revision>
  <dcterms:created xsi:type="dcterms:W3CDTF">2021-01-22T04:21:00Z</dcterms:created>
  <dcterms:modified xsi:type="dcterms:W3CDTF">2024-08-15T09:14:00Z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C65F0091BA424F7381A5253C7727F4AA</vt:lpwstr>
  </property>
</Properties>
</file>