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附件1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山东省重点研发计划（重大科技创新工程）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项目年度执行情况报告</w:t>
      </w:r>
    </w:p>
    <w:bookmarkEnd w:id="0"/>
    <w:p>
      <w:pPr>
        <w:spacing w:line="580" w:lineRule="exac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（封面格式）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项目编号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项目名称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承担单位（盖章）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合作单位（盖章）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主管部门（盖章）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  <w:t xml:space="preserve">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 xml:space="preserve">项目负责人（签字）： 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 xml:space="preserve">联系电话： 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9B65445"/>
    <w:rsid w:val="29B65445"/>
    <w:rsid w:val="36956799"/>
    <w:rsid w:val="7F7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2024-10-14T17:26:00Z</dcterms:created>
  <dc:creator>'Always</dc:creator>
  <cp:lastModifiedBy>jnak</cp:lastModifiedBy>
  <dcterms:modified xsi:type="dcterms:W3CDTF">2024-10-15T09:05:36Z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8A95EE1241074ED6BF7B3457AA2FDDBB_11</vt:lpwstr>
  </property>
</Properties>
</file>