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0551" w14:textId="5F6B501D" w:rsidR="0015418F" w:rsidRPr="0015418F" w:rsidRDefault="0015418F" w:rsidP="0015418F">
      <w:pPr>
        <w:pStyle w:val="a4"/>
        <w:snapToGrid w:val="0"/>
        <w:spacing w:line="580" w:lineRule="exact"/>
        <w:ind w:firstLineChars="0" w:firstLine="0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15418F"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附件6</w:t>
      </w:r>
    </w:p>
    <w:p w14:paraId="40DBFDAD" w14:textId="77777777" w:rsidR="0015418F" w:rsidRDefault="0015418F">
      <w:pPr>
        <w:pStyle w:val="a4"/>
        <w:snapToGrid w:val="0"/>
        <w:spacing w:line="58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56F4B50" w14:textId="3032ED3D" w:rsidR="00E66706" w:rsidRDefault="004C48ED">
      <w:pPr>
        <w:pStyle w:val="a4"/>
        <w:snapToGrid w:val="0"/>
        <w:spacing w:line="58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申报材料编制基本要求</w:t>
      </w:r>
    </w:p>
    <w:p w14:paraId="69A8E7BE" w14:textId="77777777" w:rsidR="00E66706" w:rsidRDefault="00E66706">
      <w:pPr>
        <w:pStyle w:val="a4"/>
        <w:snapToGrid w:val="0"/>
        <w:spacing w:line="58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FCF6042" w14:textId="77777777" w:rsidR="00E66706" w:rsidRDefault="004C48E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1.申报材料采用胶装方式，并按目录所列顺序装订成册、对应页码，书脊处请标注申报年份及企业名称。</w:t>
      </w:r>
    </w:p>
    <w:p w14:paraId="21AC7D99" w14:textId="77777777" w:rsidR="00E66706" w:rsidRDefault="004C48ED">
      <w:pPr>
        <w:pStyle w:val="a4"/>
        <w:snapToGrid w:val="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2.编制顺序：申报材料按</w:t>
      </w:r>
      <w:r>
        <w:rPr>
          <w:rFonts w:ascii="黑体" w:eastAsia="黑体" w:hAnsi="黑体" w:cs="黑体" w:hint="eastAsia"/>
          <w:sz w:val="32"/>
          <w:szCs w:val="32"/>
        </w:rPr>
        <w:t>封页、真实性承诺书、企业法人营业执照复印件、山东省企业技术中心评价表及附表、申请报告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（按附件1编写）、</w:t>
      </w:r>
      <w:bookmarkStart w:id="0" w:name="_Hlk80361947"/>
      <w:r>
        <w:rPr>
          <w:rFonts w:ascii="黑体" w:eastAsia="黑体" w:hAnsi="黑体" w:cs="黑体" w:hint="eastAsia"/>
          <w:sz w:val="32"/>
          <w:szCs w:val="32"/>
        </w:rPr>
        <w:t>相关证明材料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顺序进行编制装订。</w:t>
      </w:r>
    </w:p>
    <w:p w14:paraId="715B2434" w14:textId="197B947B" w:rsidR="00E66706" w:rsidRDefault="004C48ED">
      <w:pPr>
        <w:pStyle w:val="a4"/>
        <w:snapToGrid w:val="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5771D4">
        <w:rPr>
          <w:rFonts w:ascii="仿宋_GB2312" w:eastAsia="仿宋_GB2312" w:hAnsi="仿宋_GB2312" w:cs="仿宋_GB2312" w:hint="eastAsia"/>
          <w:sz w:val="32"/>
          <w:szCs w:val="32"/>
        </w:rPr>
        <w:t>3.相关证明材料包括但不限于</w:t>
      </w:r>
      <w:r w:rsidRPr="005771D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</w:t>
      </w:r>
      <w:r w:rsidR="000172C1" w:rsidRPr="005771D4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7</w:t>
      </w:r>
      <w:r w:rsidRPr="005771D4">
        <w:rPr>
          <w:rFonts w:ascii="仿宋_GB2312" w:eastAsia="仿宋_GB2312" w:hAnsi="仿宋_GB2312" w:cs="仿宋_GB2312" w:hint="eastAsia"/>
          <w:sz w:val="32"/>
          <w:szCs w:val="32"/>
        </w:rPr>
        <w:t>内容，其他相关能证明企业实力的资料均可以归类放置。</w:t>
      </w:r>
    </w:p>
    <w:p w14:paraId="5088E5FC" w14:textId="77777777" w:rsidR="00E66706" w:rsidRDefault="004C48ED">
      <w:pPr>
        <w:pStyle w:val="a4"/>
        <w:snapToGrid w:val="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4.请用A4纸双面印制，标题用方正小标宋简体2号，正文字体为3号仿宋体，行距28-30。一级标题3号黑体，二级标题3号楷体GB_2312。</w:t>
      </w:r>
    </w:p>
    <w:p w14:paraId="2EEBE192" w14:textId="445AA5E2" w:rsidR="00E66706" w:rsidRDefault="005771D4">
      <w:pPr>
        <w:pStyle w:val="a4"/>
        <w:snapToGrid w:val="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4C48ED" w:rsidRPr="005771D4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5771D4">
        <w:rPr>
          <w:rFonts w:ascii="仿宋_GB2312" w:eastAsia="仿宋_GB2312" w:hAnsi="仿宋_GB2312" w:cs="仿宋_GB2312" w:hint="eastAsia"/>
          <w:sz w:val="32"/>
          <w:szCs w:val="32"/>
        </w:rPr>
        <w:t>封页、真实性承诺书、企业法人营业执照复印件、山东省企业技术中心评价表及附表</w:t>
      </w:r>
      <w:r w:rsidR="004C48ED" w:rsidRPr="005771D4">
        <w:rPr>
          <w:rFonts w:ascii="仿宋_GB2312" w:eastAsia="仿宋_GB2312" w:hAnsi="仿宋_GB2312" w:cs="仿宋_GB2312" w:hint="eastAsia"/>
          <w:sz w:val="32"/>
          <w:szCs w:val="32"/>
        </w:rPr>
        <w:t>均需加盖单位公章，其中页数较多的，需要加盖骑缝章。</w:t>
      </w:r>
    </w:p>
    <w:p w14:paraId="759F939C" w14:textId="224F296D" w:rsidR="00E66706" w:rsidRPr="00E763B7" w:rsidRDefault="005771D4" w:rsidP="00E763B7">
      <w:pPr>
        <w:pStyle w:val="a4"/>
        <w:snapToGrid w:val="0"/>
        <w:spacing w:line="58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 w:rsidR="004C48ED">
        <w:rPr>
          <w:rFonts w:ascii="仿宋_GB2312" w:eastAsia="仿宋_GB2312" w:hAnsi="仿宋_GB2312" w:cs="仿宋_GB2312" w:hint="eastAsia"/>
          <w:sz w:val="32"/>
          <w:szCs w:val="32"/>
        </w:rPr>
        <w:t>.本文档涉及财务金额单位为万元的数据（除另有要求外）均填写到小数点后两位。</w:t>
      </w:r>
    </w:p>
    <w:p w14:paraId="0AB9C775" w14:textId="74EE6220" w:rsidR="00C933EC" w:rsidRDefault="00C933EC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14:paraId="142594D8" w14:textId="77777777" w:rsidR="00E66706" w:rsidRDefault="004C48ED">
      <w:pPr>
        <w:pStyle w:val="a4"/>
        <w:snapToGrid w:val="0"/>
        <w:spacing w:line="580" w:lineRule="exact"/>
        <w:ind w:firstLineChars="0" w:firstLine="0"/>
        <w:rPr>
          <w:rFonts w:ascii="仿宋_GB2312" w:eastAsia="黑体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申报资料模板：</w:t>
      </w:r>
    </w:p>
    <w:p w14:paraId="00CBE4EF" w14:textId="77777777" w:rsidR="00E66706" w:rsidRDefault="00E66706">
      <w:pPr>
        <w:pStyle w:val="a4"/>
        <w:snapToGrid w:val="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91A5CB9" w14:textId="77777777" w:rsidR="00E66706" w:rsidRDefault="00E66706">
      <w:pPr>
        <w:snapToGrid w:val="0"/>
        <w:jc w:val="center"/>
        <w:rPr>
          <w:rFonts w:eastAsia="黑体"/>
          <w:sz w:val="52"/>
          <w:szCs w:val="52"/>
        </w:rPr>
      </w:pPr>
    </w:p>
    <w:p w14:paraId="7363EC03" w14:textId="77777777" w:rsidR="00E66706" w:rsidRDefault="00E66706">
      <w:pPr>
        <w:snapToGrid w:val="0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5B622D61" w14:textId="77777777" w:rsidR="00E66706" w:rsidRDefault="004C48ED">
      <w:pPr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山东省企业技术中心申报材料</w:t>
      </w:r>
    </w:p>
    <w:p w14:paraId="6073D540" w14:textId="77777777" w:rsidR="00E66706" w:rsidRDefault="00E66706">
      <w:pPr>
        <w:snapToGrid w:val="0"/>
        <w:jc w:val="center"/>
        <w:rPr>
          <w:rFonts w:ascii="方正小标宋_GBK" w:eastAsia="方正小标宋_GBK"/>
          <w:sz w:val="44"/>
          <w:szCs w:val="44"/>
        </w:rPr>
      </w:pPr>
    </w:p>
    <w:p w14:paraId="56C8F17C" w14:textId="77777777" w:rsidR="00E66706" w:rsidRDefault="00E66706">
      <w:pPr>
        <w:snapToGrid w:val="0"/>
        <w:ind w:firstLineChars="400" w:firstLine="1285"/>
        <w:rPr>
          <w:rFonts w:eastAsia="仿宋_GB2312"/>
          <w:b/>
          <w:bCs/>
          <w:sz w:val="32"/>
          <w:szCs w:val="32"/>
        </w:rPr>
      </w:pPr>
    </w:p>
    <w:p w14:paraId="75E4F7D6" w14:textId="77777777" w:rsidR="00E66706" w:rsidRDefault="004C48ED">
      <w:pPr>
        <w:snapToGrid w:val="0"/>
        <w:ind w:firstLineChars="400" w:firstLine="1285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</w:t>
      </w:r>
    </w:p>
    <w:p w14:paraId="6C04CC1E" w14:textId="77777777" w:rsidR="00E66706" w:rsidRDefault="004C48ED">
      <w:pPr>
        <w:snapToGrid w:val="0"/>
        <w:rPr>
          <w:rFonts w:eastAsia="黑体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 xml:space="preserve"> </w:t>
      </w:r>
    </w:p>
    <w:p w14:paraId="0F179303" w14:textId="77777777" w:rsidR="00E66706" w:rsidRDefault="004C48ED">
      <w:pPr>
        <w:snapToGrid w:val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166F942A" w14:textId="77777777" w:rsidR="00E66706" w:rsidRDefault="00E66706">
      <w:pPr>
        <w:snapToGrid w:val="0"/>
        <w:jc w:val="left"/>
        <w:rPr>
          <w:rFonts w:eastAsia="黑体"/>
          <w:sz w:val="32"/>
          <w:szCs w:val="32"/>
        </w:rPr>
      </w:pPr>
    </w:p>
    <w:p w14:paraId="5193B9F7" w14:textId="77777777" w:rsidR="00E66706" w:rsidRDefault="00E66706">
      <w:pPr>
        <w:snapToGrid w:val="0"/>
        <w:jc w:val="left"/>
        <w:rPr>
          <w:rFonts w:eastAsia="黑体"/>
          <w:sz w:val="32"/>
          <w:szCs w:val="32"/>
        </w:rPr>
      </w:pPr>
    </w:p>
    <w:p w14:paraId="2B52271A" w14:textId="77777777" w:rsidR="00E66706" w:rsidRDefault="00E66706">
      <w:pPr>
        <w:snapToGrid w:val="0"/>
        <w:jc w:val="left"/>
        <w:rPr>
          <w:rFonts w:eastAsia="黑体"/>
          <w:sz w:val="32"/>
          <w:szCs w:val="32"/>
        </w:rPr>
      </w:pPr>
    </w:p>
    <w:p w14:paraId="09B2D947" w14:textId="77777777" w:rsidR="00E66706" w:rsidRDefault="00E66706">
      <w:pPr>
        <w:snapToGrid w:val="0"/>
        <w:jc w:val="left"/>
        <w:rPr>
          <w:rFonts w:eastAsia="黑体"/>
          <w:sz w:val="32"/>
          <w:szCs w:val="32"/>
        </w:rPr>
      </w:pPr>
    </w:p>
    <w:p w14:paraId="2D46418D" w14:textId="77777777" w:rsidR="00E66706" w:rsidRDefault="00E66706">
      <w:pPr>
        <w:snapToGrid w:val="0"/>
        <w:jc w:val="left"/>
        <w:rPr>
          <w:rFonts w:eastAsia="黑体"/>
          <w:sz w:val="32"/>
          <w:szCs w:val="32"/>
        </w:rPr>
      </w:pPr>
    </w:p>
    <w:p w14:paraId="7B4D8002" w14:textId="77777777" w:rsidR="00E66706" w:rsidRDefault="00E66706">
      <w:pPr>
        <w:snapToGrid w:val="0"/>
        <w:jc w:val="left"/>
        <w:rPr>
          <w:rFonts w:eastAsia="黑体"/>
          <w:sz w:val="32"/>
          <w:szCs w:val="32"/>
        </w:rPr>
      </w:pPr>
    </w:p>
    <w:p w14:paraId="6734B8FF" w14:textId="77777777" w:rsidR="00E66706" w:rsidRDefault="00E66706">
      <w:pPr>
        <w:snapToGrid w:val="0"/>
        <w:jc w:val="left"/>
        <w:rPr>
          <w:rFonts w:eastAsia="黑体"/>
          <w:sz w:val="32"/>
          <w:szCs w:val="32"/>
        </w:rPr>
      </w:pPr>
    </w:p>
    <w:p w14:paraId="6CA9FA9B" w14:textId="77777777" w:rsidR="00E66706" w:rsidRDefault="004C48ED">
      <w:pPr>
        <w:widowControl/>
        <w:ind w:firstLineChars="200" w:firstLine="880"/>
        <w:jc w:val="left"/>
        <w:rPr>
          <w:sz w:val="44"/>
          <w:szCs w:val="44"/>
        </w:rPr>
      </w:pPr>
      <w:r>
        <w:rPr>
          <w:rFonts w:ascii="黑体" w:eastAsia="黑体" w:hAnsi="宋体" w:cs="黑体"/>
          <w:color w:val="000000"/>
          <w:kern w:val="0"/>
          <w:sz w:val="44"/>
          <w:szCs w:val="44"/>
          <w:lang w:bidi="ar"/>
        </w:rPr>
        <w:t xml:space="preserve">申报单位： </w:t>
      </w:r>
      <w:r>
        <w:rPr>
          <w:rFonts w:ascii="黑体" w:eastAsia="黑体" w:hAnsi="宋体" w:cs="黑体" w:hint="eastAsia"/>
          <w:color w:val="000000"/>
          <w:kern w:val="0"/>
          <w:sz w:val="44"/>
          <w:szCs w:val="44"/>
          <w:lang w:bidi="ar"/>
        </w:rPr>
        <w:t>XXXXXXXXX</w:t>
      </w:r>
    </w:p>
    <w:p w14:paraId="500002B2" w14:textId="77777777" w:rsidR="00E66706" w:rsidRDefault="004C48ED">
      <w:pPr>
        <w:widowControl/>
        <w:ind w:firstLineChars="200" w:firstLine="880"/>
        <w:jc w:val="left"/>
        <w:rPr>
          <w:sz w:val="44"/>
          <w:szCs w:val="44"/>
        </w:rPr>
      </w:pPr>
      <w:r>
        <w:rPr>
          <w:rFonts w:ascii="黑体" w:eastAsia="黑体" w:hAnsi="宋体" w:cs="黑体" w:hint="eastAsia"/>
          <w:color w:val="000000"/>
          <w:kern w:val="0"/>
          <w:sz w:val="44"/>
          <w:szCs w:val="44"/>
          <w:lang w:bidi="ar"/>
        </w:rPr>
        <w:t xml:space="preserve">单位地址： XXXXXXXXXXXXXXXXXXX </w:t>
      </w:r>
    </w:p>
    <w:p w14:paraId="2B744034" w14:textId="77777777" w:rsidR="00E66706" w:rsidRDefault="004C48ED">
      <w:pPr>
        <w:widowControl/>
        <w:ind w:firstLineChars="200" w:firstLine="880"/>
        <w:jc w:val="left"/>
        <w:rPr>
          <w:sz w:val="44"/>
          <w:szCs w:val="44"/>
        </w:rPr>
      </w:pPr>
      <w:r>
        <w:rPr>
          <w:rFonts w:ascii="黑体" w:eastAsia="黑体" w:hAnsi="宋体" w:cs="黑体" w:hint="eastAsia"/>
          <w:color w:val="000000"/>
          <w:kern w:val="0"/>
          <w:sz w:val="44"/>
          <w:szCs w:val="44"/>
          <w:lang w:bidi="ar"/>
        </w:rPr>
        <w:t>联 系 人： XXX</w:t>
      </w:r>
    </w:p>
    <w:p w14:paraId="25CFE70E" w14:textId="77777777" w:rsidR="00E66706" w:rsidRDefault="004C48ED">
      <w:pPr>
        <w:widowControl/>
        <w:ind w:firstLineChars="200" w:firstLine="880"/>
        <w:jc w:val="left"/>
        <w:rPr>
          <w:sz w:val="44"/>
          <w:szCs w:val="44"/>
        </w:rPr>
      </w:pPr>
      <w:r>
        <w:rPr>
          <w:rFonts w:ascii="黑体" w:eastAsia="黑体" w:hAnsi="宋体" w:cs="黑体" w:hint="eastAsia"/>
          <w:color w:val="000000"/>
          <w:kern w:val="0"/>
          <w:sz w:val="44"/>
          <w:szCs w:val="44"/>
          <w:lang w:bidi="ar"/>
        </w:rPr>
        <w:t xml:space="preserve">联系电话： XXXXXXXXXXXXXX </w:t>
      </w:r>
    </w:p>
    <w:p w14:paraId="33DFC799" w14:textId="77777777" w:rsidR="00E66706" w:rsidRDefault="004C48ED">
      <w:pPr>
        <w:widowControl/>
        <w:ind w:firstLineChars="200" w:firstLine="8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44"/>
          <w:szCs w:val="44"/>
          <w:lang w:bidi="ar"/>
        </w:rPr>
        <w:t>申报时间： 二零二一年XX月</w:t>
      </w:r>
    </w:p>
    <w:p w14:paraId="2AF9054F" w14:textId="77777777" w:rsidR="00E66706" w:rsidRDefault="00E66706">
      <w:pPr>
        <w:snapToGrid w:val="0"/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2E4D818A" w14:textId="77777777" w:rsidR="00E66706" w:rsidRDefault="00E6670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E66706">
      <w:pgSz w:w="11906" w:h="16838"/>
      <w:pgMar w:top="209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6CD3" w14:textId="77777777" w:rsidR="00D71D5A" w:rsidRDefault="00D71D5A" w:rsidP="000172C1">
      <w:r>
        <w:separator/>
      </w:r>
    </w:p>
  </w:endnote>
  <w:endnote w:type="continuationSeparator" w:id="0">
    <w:p w14:paraId="1D586E69" w14:textId="77777777" w:rsidR="00D71D5A" w:rsidRDefault="00D71D5A" w:rsidP="0001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65611" w14:textId="77777777" w:rsidR="00D71D5A" w:rsidRDefault="00D71D5A" w:rsidP="000172C1">
      <w:r>
        <w:separator/>
      </w:r>
    </w:p>
  </w:footnote>
  <w:footnote w:type="continuationSeparator" w:id="0">
    <w:p w14:paraId="29F5AB27" w14:textId="77777777" w:rsidR="00D71D5A" w:rsidRDefault="00D71D5A" w:rsidP="00017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706"/>
    <w:rsid w:val="000172C1"/>
    <w:rsid w:val="0015418F"/>
    <w:rsid w:val="002B71E2"/>
    <w:rsid w:val="003A7E23"/>
    <w:rsid w:val="004C48ED"/>
    <w:rsid w:val="005771D4"/>
    <w:rsid w:val="0077167B"/>
    <w:rsid w:val="00C933EC"/>
    <w:rsid w:val="00D71D5A"/>
    <w:rsid w:val="00E66706"/>
    <w:rsid w:val="00E763B7"/>
    <w:rsid w:val="28D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AFA037"/>
  <w15:docId w15:val="{056C084C-7D3F-4EC6-9081-D69AA918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Verdana" w:eastAsia="仿宋_GB2312" w:hAnsi="Verdana"/>
      <w:kern w:val="0"/>
      <w:sz w:val="18"/>
      <w:szCs w:val="18"/>
      <w:lang w:eastAsia="en-US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017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172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heng</cp:lastModifiedBy>
  <cp:revision>7</cp:revision>
  <cp:lastPrinted>2021-08-20T04:48:00Z</cp:lastPrinted>
  <dcterms:created xsi:type="dcterms:W3CDTF">2021-08-20T03:51:00Z</dcterms:created>
  <dcterms:modified xsi:type="dcterms:W3CDTF">2021-08-20T07:03:00Z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8F22E94A268244F5A7EEE0C08C3B26DC</vt:lpwstr>
  </property>
</Properties>
</file>