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600" w:lineRule="exact"/>
        <w:ind w:left="1438" w:leftChars="304" w:hanging="800" w:hangingChars="25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pStyle w:val="6"/>
        <w:spacing w:line="600" w:lineRule="exact"/>
        <w:ind w:left="1438" w:leftChars="304" w:hanging="800" w:hangingChars="250"/>
        <w:jc w:val="both"/>
        <w:rPr>
          <w:rFonts w:ascii="仿宋_GB2312" w:eastAsia="仿宋_GB2312"/>
          <w:sz w:val="32"/>
          <w:szCs w:val="32"/>
        </w:rPr>
      </w:pPr>
    </w:p>
    <w:p>
      <w:pPr>
        <w:pStyle w:val="6"/>
        <w:spacing w:line="600" w:lineRule="exact"/>
        <w:ind w:left="1738" w:leftChars="304" w:hanging="1100" w:hangingChars="250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填报信息统计表</w:t>
      </w:r>
      <w:bookmarkEnd w:id="0"/>
    </w:p>
    <w:tbl>
      <w:tblPr>
        <w:tblStyle w:val="12"/>
        <w:tblW w:w="13980" w:type="dxa"/>
        <w:tblInd w:w="-6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607"/>
        <w:gridCol w:w="2583"/>
        <w:gridCol w:w="1818"/>
        <w:gridCol w:w="1818"/>
        <w:gridCol w:w="1844"/>
        <w:gridCol w:w="1425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16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</w:rPr>
              <w:t>序号</w:t>
            </w:r>
          </w:p>
        </w:tc>
        <w:tc>
          <w:tcPr>
            <w:tcW w:w="1607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</w:rPr>
              <w:t>区县</w:t>
            </w:r>
          </w:p>
        </w:tc>
        <w:tc>
          <w:tcPr>
            <w:tcW w:w="2583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  <w:lang w:val="en-US" w:eastAsia="zh-CN"/>
              </w:rPr>
              <w:t>公司（单位）名称</w:t>
            </w:r>
          </w:p>
        </w:tc>
        <w:tc>
          <w:tcPr>
            <w:tcW w:w="1818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  <w:lang w:val="en-US" w:eastAsia="zh-CN"/>
              </w:rPr>
              <w:t>创新应用标杆单位名称</w:t>
            </w:r>
          </w:p>
        </w:tc>
        <w:tc>
          <w:tcPr>
            <w:tcW w:w="1818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  <w:lang w:val="en-US" w:eastAsia="zh-CN"/>
              </w:rPr>
              <w:t>典型应用场景名称</w:t>
            </w:r>
          </w:p>
        </w:tc>
        <w:tc>
          <w:tcPr>
            <w:tcW w:w="1844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  <w:lang w:val="en-US" w:eastAsia="zh-CN"/>
              </w:rPr>
              <w:t>优秀解决方案名称</w:t>
            </w:r>
          </w:p>
        </w:tc>
        <w:tc>
          <w:tcPr>
            <w:tcW w:w="1425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  <w:lang w:val="en-US" w:eastAsia="zh-CN"/>
              </w:rPr>
              <w:t>是否在系统中完成填报</w:t>
            </w:r>
          </w:p>
        </w:tc>
        <w:tc>
          <w:tcPr>
            <w:tcW w:w="1969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916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07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济南高新区</w:t>
            </w:r>
          </w:p>
        </w:tc>
        <w:tc>
          <w:tcPr>
            <w:tcW w:w="2583" w:type="dxa"/>
          </w:tcPr>
          <w:p>
            <w:pPr>
              <w:pStyle w:val="6"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8" w:type="dxa"/>
          </w:tcPr>
          <w:p>
            <w:pPr>
              <w:pStyle w:val="6"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8" w:type="dxa"/>
          </w:tcPr>
          <w:p>
            <w:pPr>
              <w:pStyle w:val="6"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4" w:type="dxa"/>
          </w:tcPr>
          <w:p>
            <w:pPr>
              <w:pStyle w:val="6"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5" w:type="dxa"/>
          </w:tcPr>
          <w:p>
            <w:pPr>
              <w:pStyle w:val="6"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9" w:type="dxa"/>
          </w:tcPr>
          <w:p>
            <w:pPr>
              <w:pStyle w:val="6"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916" w:type="dxa"/>
          </w:tcPr>
          <w:p>
            <w:pPr>
              <w:pStyle w:val="6"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583" w:type="dxa"/>
          </w:tcPr>
          <w:p>
            <w:pPr>
              <w:pStyle w:val="6"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8" w:type="dxa"/>
          </w:tcPr>
          <w:p>
            <w:pPr>
              <w:pStyle w:val="6"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8" w:type="dxa"/>
          </w:tcPr>
          <w:p>
            <w:pPr>
              <w:pStyle w:val="6"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4" w:type="dxa"/>
          </w:tcPr>
          <w:p>
            <w:pPr>
              <w:pStyle w:val="6"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5" w:type="dxa"/>
          </w:tcPr>
          <w:p>
            <w:pPr>
              <w:pStyle w:val="6"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9" w:type="dxa"/>
          </w:tcPr>
          <w:p>
            <w:pPr>
              <w:pStyle w:val="6"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16" w:type="dxa"/>
          </w:tcPr>
          <w:p>
            <w:pPr>
              <w:pStyle w:val="6"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583" w:type="dxa"/>
          </w:tcPr>
          <w:p>
            <w:pPr>
              <w:pStyle w:val="6"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8" w:type="dxa"/>
          </w:tcPr>
          <w:p>
            <w:pPr>
              <w:pStyle w:val="6"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8" w:type="dxa"/>
          </w:tcPr>
          <w:p>
            <w:pPr>
              <w:pStyle w:val="6"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4" w:type="dxa"/>
          </w:tcPr>
          <w:p>
            <w:pPr>
              <w:pStyle w:val="6"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5" w:type="dxa"/>
          </w:tcPr>
          <w:p>
            <w:pPr>
              <w:pStyle w:val="6"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9" w:type="dxa"/>
          </w:tcPr>
          <w:p>
            <w:pPr>
              <w:pStyle w:val="6"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pStyle w:val="6"/>
        <w:spacing w:line="600" w:lineRule="exact"/>
        <w:ind w:left="1438" w:leftChars="304" w:hanging="800" w:hangingChars="250"/>
        <w:jc w:val="center"/>
        <w:rPr>
          <w:rFonts w:ascii="仿宋_GB2312" w:eastAsia="仿宋_GB2312"/>
          <w:sz w:val="32"/>
          <w:szCs w:val="32"/>
        </w:rPr>
      </w:pPr>
    </w:p>
    <w:p>
      <w:pPr>
        <w:pStyle w:val="6"/>
        <w:spacing w:line="600" w:lineRule="exact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88" w:right="2098" w:bottom="1474" w:left="1985" w:header="851" w:footer="992" w:gutter="0"/>
      <w:cols w:space="425" w:num="1"/>
      <w:docGrid w:type="linesAndChar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6181107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88"/>
    <w:rsid w:val="0004532D"/>
    <w:rsid w:val="00055B24"/>
    <w:rsid w:val="00060C1D"/>
    <w:rsid w:val="000706B5"/>
    <w:rsid w:val="00073BA3"/>
    <w:rsid w:val="00090DA0"/>
    <w:rsid w:val="0009101F"/>
    <w:rsid w:val="000934EC"/>
    <w:rsid w:val="000952B6"/>
    <w:rsid w:val="00096CD2"/>
    <w:rsid w:val="000A1E5B"/>
    <w:rsid w:val="000F6E9F"/>
    <w:rsid w:val="00100EC6"/>
    <w:rsid w:val="00122D9A"/>
    <w:rsid w:val="00151A53"/>
    <w:rsid w:val="00151AD4"/>
    <w:rsid w:val="00166924"/>
    <w:rsid w:val="00186924"/>
    <w:rsid w:val="00196A21"/>
    <w:rsid w:val="001A1F25"/>
    <w:rsid w:val="001B237E"/>
    <w:rsid w:val="001C66D3"/>
    <w:rsid w:val="001D6314"/>
    <w:rsid w:val="001E4EE4"/>
    <w:rsid w:val="00213A45"/>
    <w:rsid w:val="002240AF"/>
    <w:rsid w:val="00236A6F"/>
    <w:rsid w:val="002442B1"/>
    <w:rsid w:val="00244F65"/>
    <w:rsid w:val="00247B85"/>
    <w:rsid w:val="00257870"/>
    <w:rsid w:val="00264159"/>
    <w:rsid w:val="00282E2E"/>
    <w:rsid w:val="0029072F"/>
    <w:rsid w:val="002A4875"/>
    <w:rsid w:val="002A6975"/>
    <w:rsid w:val="00312837"/>
    <w:rsid w:val="00332964"/>
    <w:rsid w:val="00350EC6"/>
    <w:rsid w:val="00386ECF"/>
    <w:rsid w:val="00395C36"/>
    <w:rsid w:val="003D2675"/>
    <w:rsid w:val="00407D77"/>
    <w:rsid w:val="004168E9"/>
    <w:rsid w:val="004379EA"/>
    <w:rsid w:val="0048203B"/>
    <w:rsid w:val="004B6A7D"/>
    <w:rsid w:val="004D55E3"/>
    <w:rsid w:val="004E55EE"/>
    <w:rsid w:val="004E65E6"/>
    <w:rsid w:val="004E7CFD"/>
    <w:rsid w:val="004F4C65"/>
    <w:rsid w:val="00514AB6"/>
    <w:rsid w:val="00522E28"/>
    <w:rsid w:val="005238CC"/>
    <w:rsid w:val="00527C39"/>
    <w:rsid w:val="00531F34"/>
    <w:rsid w:val="00537CF4"/>
    <w:rsid w:val="00540148"/>
    <w:rsid w:val="00565A79"/>
    <w:rsid w:val="005814CF"/>
    <w:rsid w:val="00587304"/>
    <w:rsid w:val="0059289D"/>
    <w:rsid w:val="005C56A1"/>
    <w:rsid w:val="005E059F"/>
    <w:rsid w:val="005E2F7A"/>
    <w:rsid w:val="00615005"/>
    <w:rsid w:val="00645135"/>
    <w:rsid w:val="006B6368"/>
    <w:rsid w:val="006E0D5C"/>
    <w:rsid w:val="006F597E"/>
    <w:rsid w:val="00701500"/>
    <w:rsid w:val="00704F40"/>
    <w:rsid w:val="00753114"/>
    <w:rsid w:val="007725BF"/>
    <w:rsid w:val="00775302"/>
    <w:rsid w:val="007975E1"/>
    <w:rsid w:val="007C29CF"/>
    <w:rsid w:val="007F65DE"/>
    <w:rsid w:val="00863112"/>
    <w:rsid w:val="008665AB"/>
    <w:rsid w:val="008740FD"/>
    <w:rsid w:val="008B4ACC"/>
    <w:rsid w:val="008D4F39"/>
    <w:rsid w:val="008E430B"/>
    <w:rsid w:val="00900228"/>
    <w:rsid w:val="00902A95"/>
    <w:rsid w:val="00921C03"/>
    <w:rsid w:val="009303B8"/>
    <w:rsid w:val="00937CD9"/>
    <w:rsid w:val="00947037"/>
    <w:rsid w:val="00981B34"/>
    <w:rsid w:val="009A4FD8"/>
    <w:rsid w:val="009B763C"/>
    <w:rsid w:val="00A040AD"/>
    <w:rsid w:val="00A05E2D"/>
    <w:rsid w:val="00A163A2"/>
    <w:rsid w:val="00A20E83"/>
    <w:rsid w:val="00A32BEC"/>
    <w:rsid w:val="00A43ADC"/>
    <w:rsid w:val="00A46928"/>
    <w:rsid w:val="00AF2E8B"/>
    <w:rsid w:val="00B154DD"/>
    <w:rsid w:val="00B36382"/>
    <w:rsid w:val="00B40B89"/>
    <w:rsid w:val="00B54EAD"/>
    <w:rsid w:val="00B61B69"/>
    <w:rsid w:val="00C118C5"/>
    <w:rsid w:val="00C52679"/>
    <w:rsid w:val="00C74BF5"/>
    <w:rsid w:val="00C92143"/>
    <w:rsid w:val="00CA225E"/>
    <w:rsid w:val="00CB53E5"/>
    <w:rsid w:val="00CE53F2"/>
    <w:rsid w:val="00D11DEB"/>
    <w:rsid w:val="00D122F8"/>
    <w:rsid w:val="00D64988"/>
    <w:rsid w:val="00D70E4D"/>
    <w:rsid w:val="00D93555"/>
    <w:rsid w:val="00DA2B9F"/>
    <w:rsid w:val="00DA6A97"/>
    <w:rsid w:val="00DC1280"/>
    <w:rsid w:val="00DF0549"/>
    <w:rsid w:val="00DF15B2"/>
    <w:rsid w:val="00DF571F"/>
    <w:rsid w:val="00E25288"/>
    <w:rsid w:val="00E61881"/>
    <w:rsid w:val="00E808A4"/>
    <w:rsid w:val="00E8609F"/>
    <w:rsid w:val="00EA760F"/>
    <w:rsid w:val="00EB378F"/>
    <w:rsid w:val="00EB6CC6"/>
    <w:rsid w:val="00ED2183"/>
    <w:rsid w:val="00EF3684"/>
    <w:rsid w:val="00F518D9"/>
    <w:rsid w:val="00F52E51"/>
    <w:rsid w:val="00F61740"/>
    <w:rsid w:val="00F64B55"/>
    <w:rsid w:val="00F76E83"/>
    <w:rsid w:val="00F8319B"/>
    <w:rsid w:val="00F93EF2"/>
    <w:rsid w:val="00FA0348"/>
    <w:rsid w:val="00FA23E6"/>
    <w:rsid w:val="00FD4AB6"/>
    <w:rsid w:val="00FF3EDD"/>
    <w:rsid w:val="01753151"/>
    <w:rsid w:val="05A02216"/>
    <w:rsid w:val="07255343"/>
    <w:rsid w:val="07C14344"/>
    <w:rsid w:val="0AA01113"/>
    <w:rsid w:val="0C610269"/>
    <w:rsid w:val="0F0D2859"/>
    <w:rsid w:val="137A50C7"/>
    <w:rsid w:val="14413912"/>
    <w:rsid w:val="14DF0D27"/>
    <w:rsid w:val="1523315D"/>
    <w:rsid w:val="1A1C3794"/>
    <w:rsid w:val="1A79144D"/>
    <w:rsid w:val="1BDC5D20"/>
    <w:rsid w:val="1ED13208"/>
    <w:rsid w:val="1EFD7F99"/>
    <w:rsid w:val="1F1E3ED1"/>
    <w:rsid w:val="1FEF0395"/>
    <w:rsid w:val="222574A3"/>
    <w:rsid w:val="22C06946"/>
    <w:rsid w:val="23FB7FE6"/>
    <w:rsid w:val="24276CBF"/>
    <w:rsid w:val="25435069"/>
    <w:rsid w:val="26607EEE"/>
    <w:rsid w:val="28F85257"/>
    <w:rsid w:val="29C11092"/>
    <w:rsid w:val="2A543543"/>
    <w:rsid w:val="2B52037B"/>
    <w:rsid w:val="2BAB09B7"/>
    <w:rsid w:val="2CE340F3"/>
    <w:rsid w:val="2D6F214F"/>
    <w:rsid w:val="2D856CA0"/>
    <w:rsid w:val="2D894CFB"/>
    <w:rsid w:val="2EE3717B"/>
    <w:rsid w:val="2EEC1343"/>
    <w:rsid w:val="2F965CA6"/>
    <w:rsid w:val="300D63F6"/>
    <w:rsid w:val="307A7D99"/>
    <w:rsid w:val="31460D79"/>
    <w:rsid w:val="3174043E"/>
    <w:rsid w:val="33D26EB0"/>
    <w:rsid w:val="342036BE"/>
    <w:rsid w:val="34472155"/>
    <w:rsid w:val="363649ED"/>
    <w:rsid w:val="365D49AC"/>
    <w:rsid w:val="37442FDB"/>
    <w:rsid w:val="374A7934"/>
    <w:rsid w:val="39A80827"/>
    <w:rsid w:val="39A93AE9"/>
    <w:rsid w:val="3A972F91"/>
    <w:rsid w:val="3B925549"/>
    <w:rsid w:val="3BB966CE"/>
    <w:rsid w:val="3C5472A5"/>
    <w:rsid w:val="3D2B6A77"/>
    <w:rsid w:val="3E017050"/>
    <w:rsid w:val="400D2109"/>
    <w:rsid w:val="40591C59"/>
    <w:rsid w:val="412761E5"/>
    <w:rsid w:val="41294AE3"/>
    <w:rsid w:val="44371131"/>
    <w:rsid w:val="459B5A22"/>
    <w:rsid w:val="4782587C"/>
    <w:rsid w:val="49A85CFC"/>
    <w:rsid w:val="4AA35717"/>
    <w:rsid w:val="4BE17E61"/>
    <w:rsid w:val="4CB10692"/>
    <w:rsid w:val="4E330639"/>
    <w:rsid w:val="51D93690"/>
    <w:rsid w:val="544E638F"/>
    <w:rsid w:val="557E23CD"/>
    <w:rsid w:val="563149CB"/>
    <w:rsid w:val="56D1292C"/>
    <w:rsid w:val="58720B93"/>
    <w:rsid w:val="58A92507"/>
    <w:rsid w:val="5BEA4815"/>
    <w:rsid w:val="5D272F83"/>
    <w:rsid w:val="5DE16032"/>
    <w:rsid w:val="5DF24C5A"/>
    <w:rsid w:val="5E160F60"/>
    <w:rsid w:val="5FE674D3"/>
    <w:rsid w:val="5FE87C38"/>
    <w:rsid w:val="5FF84DA3"/>
    <w:rsid w:val="641C79E9"/>
    <w:rsid w:val="65542296"/>
    <w:rsid w:val="660C7731"/>
    <w:rsid w:val="6626733F"/>
    <w:rsid w:val="66804038"/>
    <w:rsid w:val="668D6855"/>
    <w:rsid w:val="67E55174"/>
    <w:rsid w:val="6A4F0816"/>
    <w:rsid w:val="6B0153A5"/>
    <w:rsid w:val="6B641798"/>
    <w:rsid w:val="6BBE33BF"/>
    <w:rsid w:val="6C900E0A"/>
    <w:rsid w:val="6CEE5B47"/>
    <w:rsid w:val="6D4C1455"/>
    <w:rsid w:val="6D8A4946"/>
    <w:rsid w:val="6DB05AE1"/>
    <w:rsid w:val="6E231977"/>
    <w:rsid w:val="6F0275EA"/>
    <w:rsid w:val="6F8E409E"/>
    <w:rsid w:val="70526AE0"/>
    <w:rsid w:val="72BF22E1"/>
    <w:rsid w:val="748C6CFB"/>
    <w:rsid w:val="74A85285"/>
    <w:rsid w:val="76D122A3"/>
    <w:rsid w:val="77C3441D"/>
    <w:rsid w:val="781604D8"/>
    <w:rsid w:val="78667B21"/>
    <w:rsid w:val="787F29D7"/>
    <w:rsid w:val="7B516759"/>
    <w:rsid w:val="7BFF1FEC"/>
    <w:rsid w:val="7D47266A"/>
    <w:rsid w:val="7D74C729"/>
    <w:rsid w:val="7F4928BB"/>
    <w:rsid w:val="7F800E8F"/>
    <w:rsid w:val="DCDF193A"/>
    <w:rsid w:val="DFDDE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line="60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6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5</Pages>
  <Words>194</Words>
  <Characters>1112</Characters>
  <Lines>9</Lines>
  <Paragraphs>2</Paragraphs>
  <TotalTime>0</TotalTime>
  <ScaleCrop>false</ScaleCrop>
  <LinksUpToDate>false</LinksUpToDate>
  <CharactersWithSpaces>1304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2021-10-26T03:08:00Z</dcterms:created>
  <dc:creator>Peng Liu (刘朋)-软件集团</dc:creator>
  <cp:lastModifiedBy>zhaoqiang</cp:lastModifiedBy>
  <cp:lastPrinted>2021-10-26T03:37:00Z</cp:lastPrinted>
  <dcterms:modified xsi:type="dcterms:W3CDTF">2021-11-03T01:01:27Z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624FAC280A7C40B593C2E95798606D28</vt:lpwstr>
  </property>
</Properties>
</file>