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1B9" w:rsidRDefault="00B831B9" w:rsidP="00B831B9">
      <w:pPr>
        <w:spacing w:line="600" w:lineRule="exact"/>
        <w:jc w:val="left"/>
        <w:rPr>
          <w:rFonts w:ascii="Times New Roman" w:eastAsia="方正小标宋简体" w:hAnsi="Times New Roman" w:cs="Times New Roman"/>
          <w:sz w:val="32"/>
          <w:szCs w:val="32"/>
        </w:rPr>
      </w:pPr>
      <w:r>
        <w:rPr>
          <w:rFonts w:ascii="Times New Roman" w:eastAsia="方正小标宋简体" w:hAnsi="Times New Roman" w:cs="Times New Roman"/>
          <w:sz w:val="32"/>
          <w:szCs w:val="32"/>
        </w:rPr>
        <w:t>附件</w:t>
      </w:r>
      <w:r>
        <w:rPr>
          <w:rFonts w:ascii="Times New Roman" w:eastAsia="方正小标宋简体" w:hAnsi="Times New Roman" w:cs="Times New Roman"/>
          <w:sz w:val="32"/>
          <w:szCs w:val="32"/>
        </w:rPr>
        <w:t>1</w:t>
      </w:r>
    </w:p>
    <w:p w:rsidR="00B831B9" w:rsidRDefault="00B831B9" w:rsidP="00B831B9">
      <w:pPr>
        <w:spacing w:line="60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B831B9" w:rsidRDefault="00B831B9" w:rsidP="00B831B9">
      <w:pPr>
        <w:spacing w:line="60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/>
          <w:sz w:val="44"/>
          <w:szCs w:val="44"/>
        </w:rPr>
        <w:t>申报符合环保装备制造业规范条件企业</w:t>
      </w:r>
    </w:p>
    <w:p w:rsidR="00B831B9" w:rsidRDefault="00B831B9" w:rsidP="00B831B9">
      <w:pPr>
        <w:spacing w:line="60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/>
          <w:sz w:val="44"/>
          <w:szCs w:val="44"/>
        </w:rPr>
        <w:t>推荐汇总表</w:t>
      </w:r>
    </w:p>
    <w:p w:rsidR="00B831B9" w:rsidRDefault="00B831B9" w:rsidP="00B831B9">
      <w:pPr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1276"/>
        <w:gridCol w:w="4677"/>
        <w:gridCol w:w="2148"/>
      </w:tblGrid>
      <w:tr w:rsidR="00B831B9" w:rsidTr="000100B1">
        <w:tc>
          <w:tcPr>
            <w:tcW w:w="959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b/>
                <w:sz w:val="32"/>
              </w:rPr>
            </w:pPr>
            <w:r>
              <w:rPr>
                <w:rFonts w:eastAsia="仿宋_GB2312"/>
                <w:b/>
                <w:sz w:val="32"/>
              </w:rPr>
              <w:t>序号</w:t>
            </w:r>
          </w:p>
        </w:tc>
        <w:tc>
          <w:tcPr>
            <w:tcW w:w="1276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b/>
                <w:sz w:val="32"/>
              </w:rPr>
            </w:pPr>
            <w:r>
              <w:rPr>
                <w:rFonts w:eastAsia="仿宋_GB2312"/>
                <w:b/>
                <w:sz w:val="32"/>
              </w:rPr>
              <w:t>地市</w:t>
            </w:r>
          </w:p>
        </w:tc>
        <w:tc>
          <w:tcPr>
            <w:tcW w:w="4677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b/>
                <w:sz w:val="32"/>
              </w:rPr>
            </w:pPr>
            <w:r>
              <w:rPr>
                <w:rFonts w:eastAsia="仿宋_GB2312"/>
                <w:b/>
                <w:sz w:val="32"/>
              </w:rPr>
              <w:t>企业名称</w:t>
            </w:r>
          </w:p>
        </w:tc>
        <w:tc>
          <w:tcPr>
            <w:tcW w:w="2148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b/>
                <w:sz w:val="32"/>
              </w:rPr>
            </w:pPr>
            <w:r>
              <w:rPr>
                <w:rFonts w:eastAsia="仿宋_GB2312"/>
                <w:b/>
                <w:sz w:val="32"/>
              </w:rPr>
              <w:t>申报类别</w:t>
            </w:r>
          </w:p>
        </w:tc>
      </w:tr>
      <w:tr w:rsidR="00B831B9" w:rsidTr="000100B1">
        <w:tc>
          <w:tcPr>
            <w:tcW w:w="959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1276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4677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2148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</w:tr>
      <w:tr w:rsidR="00B831B9" w:rsidTr="000100B1">
        <w:tc>
          <w:tcPr>
            <w:tcW w:w="959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1276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4677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2148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</w:tr>
      <w:tr w:rsidR="00B831B9" w:rsidTr="000100B1">
        <w:tc>
          <w:tcPr>
            <w:tcW w:w="959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1276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4677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2148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</w:tr>
      <w:tr w:rsidR="00B831B9" w:rsidTr="000100B1">
        <w:tc>
          <w:tcPr>
            <w:tcW w:w="959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1276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4677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2148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</w:tr>
      <w:tr w:rsidR="00B831B9" w:rsidTr="000100B1">
        <w:tc>
          <w:tcPr>
            <w:tcW w:w="959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1276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4677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2148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</w:tr>
      <w:tr w:rsidR="00B831B9" w:rsidTr="000100B1">
        <w:tc>
          <w:tcPr>
            <w:tcW w:w="959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1276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4677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2148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</w:tr>
      <w:tr w:rsidR="00B831B9" w:rsidTr="000100B1">
        <w:trPr>
          <w:trHeight w:val="90"/>
        </w:trPr>
        <w:tc>
          <w:tcPr>
            <w:tcW w:w="959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1276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4677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2148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</w:tr>
      <w:tr w:rsidR="00B831B9" w:rsidTr="000100B1">
        <w:tc>
          <w:tcPr>
            <w:tcW w:w="959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1276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4677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2148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</w:tr>
      <w:tr w:rsidR="00B831B9" w:rsidTr="000100B1">
        <w:tc>
          <w:tcPr>
            <w:tcW w:w="959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1276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4677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2148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</w:tr>
      <w:tr w:rsidR="00B831B9" w:rsidTr="000100B1">
        <w:tc>
          <w:tcPr>
            <w:tcW w:w="959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1276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4677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2148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</w:tr>
      <w:tr w:rsidR="00B831B9" w:rsidTr="000100B1">
        <w:tc>
          <w:tcPr>
            <w:tcW w:w="959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1276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4677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2148" w:type="dxa"/>
            <w:vAlign w:val="center"/>
          </w:tcPr>
          <w:p w:rsidR="00B831B9" w:rsidRDefault="00B831B9" w:rsidP="000100B1">
            <w:pPr>
              <w:jc w:val="center"/>
              <w:rPr>
                <w:rFonts w:eastAsia="仿宋_GB2312"/>
                <w:sz w:val="32"/>
              </w:rPr>
            </w:pPr>
          </w:p>
        </w:tc>
      </w:tr>
    </w:tbl>
    <w:p w:rsidR="00B831B9" w:rsidRDefault="00B831B9" w:rsidP="00B831B9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说明：此表由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区县</w:t>
      </w:r>
      <w:bookmarkStart w:id="0" w:name="_GoBack"/>
      <w:bookmarkEnd w:id="0"/>
      <w:r>
        <w:rPr>
          <w:rFonts w:ascii="Times New Roman" w:eastAsia="仿宋_GB2312" w:hAnsi="Times New Roman" w:cs="Times New Roman"/>
          <w:sz w:val="32"/>
          <w:szCs w:val="32"/>
        </w:rPr>
        <w:t>工信局填写。</w:t>
      </w:r>
    </w:p>
    <w:p w:rsidR="00B831B9" w:rsidRDefault="00B831B9" w:rsidP="00B831B9">
      <w:pPr>
        <w:spacing w:line="600" w:lineRule="exact"/>
        <w:rPr>
          <w:rFonts w:ascii="Times New Roman" w:eastAsiaTheme="majorEastAsia" w:hAnsi="Times New Roman" w:cs="Times New Roman"/>
          <w:sz w:val="32"/>
          <w:szCs w:val="32"/>
        </w:rPr>
      </w:pPr>
    </w:p>
    <w:p w:rsidR="00BE62E6" w:rsidRPr="00B831B9" w:rsidRDefault="00BE62E6"/>
    <w:sectPr w:rsidR="00BE62E6" w:rsidRPr="00B831B9" w:rsidSect="00193646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C6C" w:rsidRDefault="00831C6C" w:rsidP="00B831B9">
      <w:r>
        <w:separator/>
      </w:r>
    </w:p>
  </w:endnote>
  <w:endnote w:type="continuationSeparator" w:id="0">
    <w:p w:rsidR="00831C6C" w:rsidRDefault="00831C6C" w:rsidP="00B83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C6C" w:rsidRDefault="00831C6C" w:rsidP="00B831B9">
      <w:r>
        <w:separator/>
      </w:r>
    </w:p>
  </w:footnote>
  <w:footnote w:type="continuationSeparator" w:id="0">
    <w:p w:rsidR="00831C6C" w:rsidRDefault="00831C6C" w:rsidP="00B831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1F8"/>
    <w:rsid w:val="00193646"/>
    <w:rsid w:val="00831C6C"/>
    <w:rsid w:val="00B831B9"/>
    <w:rsid w:val="00BE62E6"/>
    <w:rsid w:val="00CF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B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31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31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31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31B9"/>
    <w:rPr>
      <w:sz w:val="18"/>
      <w:szCs w:val="18"/>
    </w:rPr>
  </w:style>
  <w:style w:type="table" w:styleId="a5">
    <w:name w:val="Table Grid"/>
    <w:basedOn w:val="a1"/>
    <w:qFormat/>
    <w:rsid w:val="00B831B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B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31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31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31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31B9"/>
    <w:rPr>
      <w:sz w:val="18"/>
      <w:szCs w:val="18"/>
    </w:rPr>
  </w:style>
  <w:style w:type="table" w:styleId="a5">
    <w:name w:val="Table Grid"/>
    <w:basedOn w:val="a1"/>
    <w:qFormat/>
    <w:rsid w:val="00B831B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kxy</dc:creator>
  <cp:keywords/>
  <dc:description/>
  <cp:lastModifiedBy>kxy</cp:lastModifiedBy>
  <cp:revision>2</cp:revision>
  <dcterms:created xsi:type="dcterms:W3CDTF">2023-03-07T06:30:00Z</dcterms:created>
  <dcterms:modified xsi:type="dcterms:W3CDTF">2023-03-07T06:30:00Z</dcterms:modified>
</cp:coreProperties>
</file>