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山东省科技型中小企业创新能力提升工程项目推荐汇总表</w:t>
      </w:r>
    </w:p>
    <w:p>
      <w:pPr>
        <w:spacing w:line="58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Times New Roman"/>
          <w:sz w:val="28"/>
          <w:szCs w:val="28"/>
        </w:rPr>
        <w:t>（盖章）：</w:t>
      </w:r>
    </w:p>
    <w:tbl>
      <w:tblPr>
        <w:tblStyle w:val="4"/>
        <w:tblW w:w="14296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11"/>
        <w:gridCol w:w="1417"/>
        <w:gridCol w:w="1276"/>
        <w:gridCol w:w="1276"/>
        <w:gridCol w:w="1701"/>
        <w:gridCol w:w="1559"/>
        <w:gridCol w:w="1276"/>
        <w:gridCol w:w="1134"/>
        <w:gridCol w:w="1275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企业2020年度销售收入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项目总预算（万元）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申请经费额度（万元）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备注（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济南市科技局或济南高新区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立项支持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717A2"/>
    <w:rsid w:val="0B5E3BCE"/>
    <w:rsid w:val="669717A2"/>
    <w:rsid w:val="77585F7B"/>
    <w:rsid w:val="7CB9285B"/>
    <w:rsid w:val="ECDFF80F"/>
    <w:rsid w:val="FE775B85"/>
    <w:rsid w:val="FFD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2021-11-01T20:15:00Z</dcterms:created>
  <dc:creator>10795</dc:creator>
  <cp:lastModifiedBy>刘瑞彬</cp:lastModifiedBy>
  <dcterms:modified xsi:type="dcterms:W3CDTF">2021-11-02T09:13:15Z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1307D26E1FED42278E409E019FC4C5BA</vt:lpwstr>
  </property>
</Properties>
</file>