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5A" w:rsidRPr="001B3653" w:rsidRDefault="00E456ED" w:rsidP="00110E5C">
      <w:pPr>
        <w:tabs>
          <w:tab w:val="left" w:pos="9480"/>
        </w:tabs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3653">
        <w:rPr>
          <w:rFonts w:ascii="方正小标宋简体" w:eastAsia="方正小标宋简体" w:hAnsi="仿宋_GB2312" w:cs="仿宋_GB2312" w:hint="eastAsia"/>
          <w:sz w:val="44"/>
          <w:szCs w:val="44"/>
        </w:rPr>
        <w:t>服务对象满意度调查</w:t>
      </w:r>
      <w:r w:rsidR="00B76D5A" w:rsidRPr="001B3653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B76D5A" w:rsidRPr="00B76D5A" w:rsidRDefault="00B76D5A" w:rsidP="00B76D5A">
      <w:pPr>
        <w:tabs>
          <w:tab w:val="left" w:pos="9480"/>
        </w:tabs>
        <w:spacing w:line="600" w:lineRule="exact"/>
        <w:jc w:val="center"/>
        <w:rPr>
          <w:rFonts w:ascii="方正小标宋简体" w:eastAsia="方正小标宋简体" w:hAnsi="仿宋_GB2312" w:cs="仿宋_GB2312"/>
          <w:spacing w:val="-17"/>
          <w:sz w:val="36"/>
          <w:szCs w:val="36"/>
        </w:rPr>
      </w:pPr>
    </w:p>
    <w:tbl>
      <w:tblPr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689"/>
        <w:gridCol w:w="4252"/>
        <w:gridCol w:w="1701"/>
        <w:gridCol w:w="2478"/>
      </w:tblGrid>
      <w:tr w:rsidR="00E456ED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456ED" w:rsidP="00A44B12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:rsidR="00E456ED" w:rsidTr="001D3F42">
        <w:trPr>
          <w:trHeight w:val="586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22456" w:rsidP="002C7A97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pacing w:val="-8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单位名称</w:t>
            </w:r>
            <w:r w:rsidR="002C7A97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E456ED" w:rsidTr="001D3F42">
        <w:trPr>
          <w:trHeight w:val="586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ED" w:rsidRPr="001D3F42" w:rsidRDefault="00E456ED" w:rsidP="00F347EB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ED" w:rsidRPr="001D3F42" w:rsidRDefault="00E456ED" w:rsidP="00E456ED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B76D5A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E456ED" w:rsidP="00E456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二</w:t>
            </w:r>
            <w:r w:rsidR="00B76D5A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、</w:t>
            </w: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服务满意度</w:t>
            </w:r>
          </w:p>
        </w:tc>
      </w:tr>
      <w:tr w:rsidR="00B76D5A" w:rsidTr="001D3F42">
        <w:trPr>
          <w:trHeight w:val="369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F544F6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评价</w:t>
            </w:r>
            <w:r w:rsidR="00E456ED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评    价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您对项目的设立是否满意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</w:t>
            </w:r>
            <w:r w:rsidR="002C6C08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对服务过程中体现出的服务态度和服务意识</w:t>
            </w:r>
            <w:r w:rsidR="001D5D67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2C6C08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B76D5A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</w:t>
            </w:r>
            <w:r w:rsidR="003E182F"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解决问题的办事效率和能力</w:t>
            </w: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D5A" w:rsidRPr="001D3F42" w:rsidRDefault="00B76D5A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您对服务过程中针对各项目工作流程是否满意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您对项目资金拨付的时效性是否满意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1D3F42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D3F4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:rsidR="00476675" w:rsidTr="001D3F42">
        <w:trPr>
          <w:trHeight w:val="586"/>
          <w:jc w:val="center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014309" w:rsidP="00F544F6">
            <w:pPr>
              <w:widowControl/>
              <w:jc w:val="left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三</w:t>
            </w:r>
            <w:r w:rsidR="00476675" w:rsidRPr="001D3F42">
              <w:rPr>
                <w:rFonts w:asciiTheme="minorEastAsia" w:hAnsiTheme="minorEastAsia" w:cs="黑体" w:hint="eastAsia"/>
                <w:color w:val="000000"/>
                <w:kern w:val="0"/>
                <w:sz w:val="28"/>
                <w:szCs w:val="28"/>
              </w:rPr>
              <w:t>、意见建议</w:t>
            </w:r>
          </w:p>
        </w:tc>
      </w:tr>
      <w:tr w:rsidR="00476675" w:rsidTr="00D90E8C">
        <w:trPr>
          <w:trHeight w:val="1315"/>
          <w:jc w:val="center"/>
        </w:trPr>
        <w:tc>
          <w:tcPr>
            <w:tcW w:w="10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675" w:rsidRPr="001D3F42" w:rsidRDefault="00476675" w:rsidP="00A44B12">
            <w:pPr>
              <w:widowControl/>
              <w:jc w:val="center"/>
              <w:rPr>
                <w:rFonts w:asciiTheme="minorEastAsia" w:hAnsiTheme="minorEastAsia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6D5A" w:rsidRPr="00476675" w:rsidRDefault="00B76D5A" w:rsidP="001D3F42">
      <w:pPr>
        <w:spacing w:line="480" w:lineRule="exact"/>
        <w:rPr>
          <w:rFonts w:asciiTheme="minorEastAsia" w:hAnsiTheme="minorEastAsia" w:cs="仿宋_GB2312"/>
          <w:sz w:val="24"/>
          <w:szCs w:val="24"/>
        </w:rPr>
      </w:pPr>
      <w:r w:rsidRPr="00476675">
        <w:rPr>
          <w:rFonts w:asciiTheme="minorEastAsia" w:hAnsiTheme="minorEastAsia" w:cs="仿宋_GB2312" w:hint="eastAsia"/>
          <w:sz w:val="24"/>
          <w:szCs w:val="24"/>
        </w:rPr>
        <w:t>说明：1.请在评价栏相应选项前的方框内打“√”；</w:t>
      </w:r>
    </w:p>
    <w:p w:rsidR="00E07FE8" w:rsidRPr="00476675" w:rsidRDefault="00B76D5A" w:rsidP="00B76D5A">
      <w:pPr>
        <w:spacing w:line="480" w:lineRule="exact"/>
        <w:ind w:leftChars="399" w:left="838"/>
        <w:rPr>
          <w:rFonts w:asciiTheme="minorEastAsia" w:hAnsiTheme="minorEastAsia" w:cs="仿宋_GB2312"/>
          <w:sz w:val="24"/>
          <w:szCs w:val="24"/>
        </w:rPr>
      </w:pPr>
      <w:r w:rsidRPr="00476675">
        <w:rPr>
          <w:rFonts w:asciiTheme="minorEastAsia" w:hAnsiTheme="minorEastAsia" w:cs="仿宋_GB2312" w:hint="eastAsia"/>
          <w:sz w:val="24"/>
          <w:szCs w:val="24"/>
        </w:rPr>
        <w:t>2.</w:t>
      </w:r>
      <w:r w:rsidR="0051699A" w:rsidRPr="00476675">
        <w:rPr>
          <w:rFonts w:asciiTheme="minorEastAsia" w:hAnsiTheme="minorEastAsia" w:cs="仿宋_GB2312" w:hint="eastAsia"/>
          <w:sz w:val="24"/>
          <w:szCs w:val="24"/>
        </w:rPr>
        <w:t>希望您真实、完整的填写，帮助我们提高工作效率</w:t>
      </w:r>
      <w:r w:rsidRPr="00476675">
        <w:rPr>
          <w:rFonts w:asciiTheme="minorEastAsia" w:hAnsiTheme="minorEastAsia" w:cs="仿宋_GB2312" w:hint="eastAsia"/>
          <w:sz w:val="24"/>
          <w:szCs w:val="24"/>
        </w:rPr>
        <w:t>，从而更好地为您提供服务。</w:t>
      </w:r>
      <w:r w:rsidRPr="00476675">
        <w:rPr>
          <w:rFonts w:asciiTheme="minorEastAsia" w:hAnsiTheme="minorEastAsia" w:cs="仿宋_GB2312" w:hint="eastAsia"/>
          <w:sz w:val="24"/>
          <w:szCs w:val="24"/>
        </w:rPr>
        <w:tab/>
      </w:r>
    </w:p>
    <w:p w:rsidR="0006564E" w:rsidRPr="00B76D5A" w:rsidRDefault="0006564E" w:rsidP="00B76D5A">
      <w:pPr>
        <w:spacing w:line="480" w:lineRule="exact"/>
        <w:ind w:leftChars="399" w:left="838"/>
      </w:pPr>
      <w:r w:rsidRPr="00476675">
        <w:rPr>
          <w:rFonts w:asciiTheme="minorEastAsia" w:hAnsiTheme="minorEastAsia" w:cs="仿宋_GB2312" w:hint="eastAsia"/>
          <w:sz w:val="24"/>
          <w:szCs w:val="24"/>
        </w:rPr>
        <w:t>3.项目名称中填写：专利导航、</w:t>
      </w:r>
      <w:r w:rsidR="00247C85" w:rsidRPr="00247C85">
        <w:rPr>
          <w:rFonts w:asciiTheme="minorEastAsia" w:hAnsiTheme="minorEastAsia" w:cs="仿宋_GB2312" w:hint="eastAsia"/>
          <w:sz w:val="24"/>
          <w:szCs w:val="24"/>
        </w:rPr>
        <w:t>第二十一届中国专利奖奖励</w:t>
      </w:r>
      <w:r w:rsidRPr="00476675">
        <w:rPr>
          <w:rFonts w:asciiTheme="minorEastAsia" w:hAnsiTheme="minorEastAsia" w:cs="仿宋_GB2312" w:hint="eastAsia"/>
          <w:sz w:val="24"/>
          <w:szCs w:val="24"/>
        </w:rPr>
        <w:t>、</w:t>
      </w:r>
      <w:r w:rsidR="00247C85" w:rsidRPr="00247C85">
        <w:rPr>
          <w:rFonts w:asciiTheme="minorEastAsia" w:hAnsiTheme="minorEastAsia" w:cs="仿宋_GB2312" w:hint="eastAsia"/>
          <w:sz w:val="24"/>
          <w:szCs w:val="24"/>
        </w:rPr>
        <w:t>高价值专利中心培育</w:t>
      </w:r>
      <w:r w:rsidR="00247C85">
        <w:rPr>
          <w:rFonts w:asciiTheme="minorEastAsia" w:hAnsiTheme="minorEastAsia" w:cs="仿宋_GB2312" w:hint="eastAsia"/>
          <w:sz w:val="24"/>
          <w:szCs w:val="24"/>
        </w:rPr>
        <w:t>、</w:t>
      </w:r>
      <w:r w:rsidR="00247C85" w:rsidRPr="00247C85">
        <w:rPr>
          <w:rFonts w:asciiTheme="minorEastAsia" w:hAnsiTheme="minorEastAsia" w:cs="仿宋_GB2312" w:hint="eastAsia"/>
          <w:sz w:val="24"/>
          <w:szCs w:val="24"/>
        </w:rPr>
        <w:t>省知识产权公共服务平台运维</w:t>
      </w:r>
      <w:r w:rsidR="00247C85">
        <w:rPr>
          <w:rFonts w:asciiTheme="minorEastAsia" w:hAnsiTheme="minorEastAsia" w:cs="仿宋_GB2312" w:hint="eastAsia"/>
          <w:sz w:val="24"/>
          <w:szCs w:val="24"/>
        </w:rPr>
        <w:t>、</w:t>
      </w:r>
      <w:r w:rsidR="00247C85" w:rsidRPr="00247C85">
        <w:rPr>
          <w:rFonts w:asciiTheme="minorEastAsia" w:hAnsiTheme="minorEastAsia" w:cs="仿宋_GB2312" w:hint="eastAsia"/>
          <w:sz w:val="24"/>
          <w:szCs w:val="24"/>
        </w:rPr>
        <w:t>国内授权发明专利大户奖励</w:t>
      </w:r>
      <w:r w:rsidR="00247C85">
        <w:rPr>
          <w:rFonts w:asciiTheme="minorEastAsia" w:hAnsiTheme="minorEastAsia" w:cs="仿宋_GB2312" w:hint="eastAsia"/>
          <w:sz w:val="24"/>
          <w:szCs w:val="24"/>
        </w:rPr>
        <w:t>、</w:t>
      </w:r>
      <w:r w:rsidR="00247C85" w:rsidRPr="00247C85">
        <w:rPr>
          <w:rFonts w:asciiTheme="minorEastAsia" w:hAnsiTheme="minorEastAsia" w:cs="仿宋_GB2312" w:hint="eastAsia"/>
          <w:sz w:val="24"/>
          <w:szCs w:val="24"/>
        </w:rPr>
        <w:t>知识产权质押融资资助</w:t>
      </w:r>
      <w:r w:rsidR="00247C85">
        <w:rPr>
          <w:rFonts w:asciiTheme="minorEastAsia" w:hAnsiTheme="minorEastAsia" w:cs="仿宋_GB2312" w:hint="eastAsia"/>
          <w:sz w:val="24"/>
          <w:szCs w:val="24"/>
        </w:rPr>
        <w:t>、</w:t>
      </w:r>
      <w:bookmarkStart w:id="0" w:name="_GoBack"/>
      <w:bookmarkEnd w:id="0"/>
      <w:r w:rsidR="00247C85" w:rsidRPr="00247C85">
        <w:rPr>
          <w:rFonts w:asciiTheme="minorEastAsia" w:hAnsiTheme="minorEastAsia" w:cs="仿宋_GB2312" w:hint="eastAsia"/>
          <w:sz w:val="24"/>
          <w:szCs w:val="24"/>
        </w:rPr>
        <w:t>国外授权发明专利资助</w:t>
      </w:r>
      <w:r w:rsidR="00DF6DDF" w:rsidRPr="00476675">
        <w:rPr>
          <w:rFonts w:asciiTheme="minorEastAsia" w:hAnsiTheme="minorEastAsia" w:cs="仿宋_GB2312" w:hint="eastAsia"/>
          <w:sz w:val="24"/>
          <w:szCs w:val="24"/>
        </w:rPr>
        <w:t>等。</w:t>
      </w:r>
    </w:p>
    <w:sectPr w:rsidR="0006564E" w:rsidRPr="00B76D5A" w:rsidSect="001D3F42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09" w:rsidRDefault="00A61809" w:rsidP="00B76D5A">
      <w:r>
        <w:separator/>
      </w:r>
    </w:p>
  </w:endnote>
  <w:endnote w:type="continuationSeparator" w:id="0">
    <w:p w:rsidR="00A61809" w:rsidRDefault="00A61809" w:rsidP="00B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09" w:rsidRDefault="00A61809" w:rsidP="00B76D5A">
      <w:r>
        <w:separator/>
      </w:r>
    </w:p>
  </w:footnote>
  <w:footnote w:type="continuationSeparator" w:id="0">
    <w:p w:rsidR="00A61809" w:rsidRDefault="00A61809" w:rsidP="00B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2"/>
    <w:rsid w:val="00014309"/>
    <w:rsid w:val="0002252E"/>
    <w:rsid w:val="0006564E"/>
    <w:rsid w:val="00110E5C"/>
    <w:rsid w:val="001B3653"/>
    <w:rsid w:val="001D3F42"/>
    <w:rsid w:val="001D5D67"/>
    <w:rsid w:val="00235AFB"/>
    <w:rsid w:val="00247C85"/>
    <w:rsid w:val="00277CE4"/>
    <w:rsid w:val="002C6C08"/>
    <w:rsid w:val="002C7A97"/>
    <w:rsid w:val="003E182F"/>
    <w:rsid w:val="00476675"/>
    <w:rsid w:val="0051699A"/>
    <w:rsid w:val="0053531B"/>
    <w:rsid w:val="00596FBB"/>
    <w:rsid w:val="00597F0E"/>
    <w:rsid w:val="00643EE1"/>
    <w:rsid w:val="007D733F"/>
    <w:rsid w:val="00A61809"/>
    <w:rsid w:val="00B76D5A"/>
    <w:rsid w:val="00B83883"/>
    <w:rsid w:val="00C47BCC"/>
    <w:rsid w:val="00CE6D08"/>
    <w:rsid w:val="00D90E8C"/>
    <w:rsid w:val="00DF6DDF"/>
    <w:rsid w:val="00E07CBC"/>
    <w:rsid w:val="00E07FE8"/>
    <w:rsid w:val="00E22456"/>
    <w:rsid w:val="00E456ED"/>
    <w:rsid w:val="00E90992"/>
    <w:rsid w:val="00E9500B"/>
    <w:rsid w:val="00EF271C"/>
    <w:rsid w:val="00F00CAB"/>
    <w:rsid w:val="00F347EB"/>
    <w:rsid w:val="00F421A2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马帅</cp:lastModifiedBy>
  <cp:revision>28</cp:revision>
  <cp:lastPrinted>2021-04-07T02:50:00Z</cp:lastPrinted>
  <dcterms:created xsi:type="dcterms:W3CDTF">2021-03-30T08:47:00Z</dcterms:created>
  <dcterms:modified xsi:type="dcterms:W3CDTF">2022-06-06T08:11:00Z</dcterms:modified>
</cp:coreProperties>
</file>