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80" w:lineRule="exact"/>
        <w:ind w:firstLine="0" w:firstLineChars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附件6</w:t>
      </w: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snapToGrid w:val="0"/>
        <w:spacing w:line="5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申报材料编制基本要求</w:t>
      </w: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1.申报材料采用胶装方式，并按目录所列顺序装订成册、对应页码，书脊处请标注申报年份及企业名称。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2.编制顺序：申报材料按</w:t>
      </w:r>
      <w:r>
        <w:rPr>
          <w:rFonts w:hint="eastAsia" w:ascii="黑体" w:hAnsi="黑体" w:eastAsia="黑体" w:cs="黑体"/>
          <w:sz w:val="32"/>
          <w:szCs w:val="32"/>
        </w:rPr>
        <w:t>封页、真实性承诺书、企业法人营业执照复印件、山东省企业技术中心评价表及附表、申请报告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编写）、</w:t>
      </w:r>
      <w:bookmarkStart w:id="0" w:name="_Hlk80361947"/>
      <w:r>
        <w:rPr>
          <w:rFonts w:hint="eastAsia" w:ascii="黑体" w:hAnsi="黑体" w:eastAsia="黑体" w:cs="黑体"/>
          <w:sz w:val="32"/>
          <w:szCs w:val="32"/>
        </w:rPr>
        <w:t>相关证明材料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顺序进行编制装订。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3.相关证明材料包括但不限于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内容，其他相关能证明企业实力的资料均可以归类放置。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4.请用A4纸双面印制，标题用方正小标宋简体2号，正文字体为3号仿宋体，行距28-30。一级标题3号黑体，二级标题3号楷体GB_2312。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.封页、真实性承诺书、企业法人营业执照复印件、山东省企业技术中心评价表及附表均需加盖单位公章，其中页数较多的，需要加盖骑缝章。</w:t>
      </w:r>
    </w:p>
    <w:p>
      <w:pPr>
        <w:pStyle w:val="6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.本文档涉及财务金额单位为万元的数据（除另有要求外）均填写到小数点后两位。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pStyle w:val="6"/>
        <w:snapToGrid w:val="0"/>
        <w:spacing w:line="580" w:lineRule="exact"/>
        <w:ind w:firstLine="0" w:firstLineChars="0"/>
        <w:outlineLvl w:val="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申报资料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封面</w:t>
      </w:r>
      <w:r>
        <w:rPr>
          <w:rFonts w:hint="eastAsia" w:ascii="黑体" w:hAnsi="黑体" w:eastAsia="黑体" w:cs="黑体"/>
          <w:sz w:val="32"/>
          <w:szCs w:val="32"/>
        </w:rPr>
        <w:t>模板：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山东省企业技术中心申报材料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widowControl/>
        <w:ind w:firstLine="880" w:firstLineChars="200"/>
        <w:jc w:val="left"/>
        <w:outlineLvl w:val="0"/>
        <w:rPr>
          <w:sz w:val="44"/>
          <w:szCs w:val="44"/>
        </w:rPr>
      </w:pPr>
      <w:r>
        <w:rPr>
          <w:rFonts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申报单位： 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XXXXXXXXX</w:t>
      </w:r>
    </w:p>
    <w:p>
      <w:pPr>
        <w:widowControl/>
        <w:ind w:firstLine="880" w:firstLineChars="200"/>
        <w:jc w:val="left"/>
        <w:outlineLvl w:val="0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单位地址： XXXXXXXXXXXXXX</w:t>
      </w:r>
    </w:p>
    <w:p>
      <w:pPr>
        <w:widowControl/>
        <w:ind w:firstLine="880" w:firstLineChars="200"/>
        <w:jc w:val="left"/>
        <w:outlineLvl w:val="0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联 系 人： XXX</w:t>
      </w:r>
    </w:p>
    <w:p>
      <w:pPr>
        <w:widowControl/>
        <w:ind w:firstLine="880" w:firstLineChars="200"/>
        <w:jc w:val="left"/>
        <w:outlineLvl w:val="0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联系电话： XXXXXXXXXXXXXX</w:t>
      </w:r>
      <w:bookmarkStart w:id="1" w:name="_GoBack"/>
      <w:bookmarkEnd w:id="1"/>
    </w:p>
    <w:p>
      <w:pPr>
        <w:widowControl/>
        <w:ind w:firstLine="88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申报时间： 二零二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四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年XX月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jZiODVhMzAyZGE3YzU0ZDY5MzBkM2Y4MzM0MDcifQ=="/>
  </w:docVars>
  <w:rsids>
    <w:rsidRoot w:val="00E66706"/>
    <w:rsid w:val="000172C1"/>
    <w:rsid w:val="0015418F"/>
    <w:rsid w:val="002B71E2"/>
    <w:rsid w:val="003A7E23"/>
    <w:rsid w:val="004C48ED"/>
    <w:rsid w:val="005771D4"/>
    <w:rsid w:val="0077167B"/>
    <w:rsid w:val="00C933EC"/>
    <w:rsid w:val="00D71D5A"/>
    <w:rsid w:val="00E66706"/>
    <w:rsid w:val="00E763B7"/>
    <w:rsid w:val="03DF0E64"/>
    <w:rsid w:val="0F8DBAF6"/>
    <w:rsid w:val="28DC55BF"/>
    <w:rsid w:val="F6FFEE08"/>
    <w:rsid w:val="FFFFE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450</Characters>
  <Lines>3</Lines>
  <Paragraphs>1</Paragraphs>
  <TotalTime>25</TotalTime>
  <ScaleCrop>false</ScaleCrop>
  <LinksUpToDate>false</LinksUpToDate>
  <CharactersWithSpaces>463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2021-08-20T19:51:00Z</dcterms:created>
  <dc:creator>Administrator</dc:creator>
  <cp:lastModifiedBy>jnak</cp:lastModifiedBy>
  <cp:lastPrinted>2021-08-20T20:48:00Z</cp:lastPrinted>
  <dcterms:modified xsi:type="dcterms:W3CDTF">2024-07-11T15:47:22Z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8F22E94A268244F5A7EEE0C08C3B26DC</vt:lpwstr>
  </property>
</Properties>
</file>