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01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640" w:lineRule="exact"/>
              <w:jc w:val="left"/>
              <w:rPr>
                <w:rFonts w:ascii="黑体" w:hAnsi="宋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宋体"/>
                <w:kern w:val="0"/>
                <w:sz w:val="32"/>
                <w:szCs w:val="32"/>
              </w:rPr>
              <w:t>附件2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640" w:lineRule="exact"/>
              <w:jc w:val="center"/>
              <w:rPr>
                <w:rFonts w:ascii="方正小标宋简体" w:hAnsi="宋体" w:eastAsia="方正小标宋简体" w:cs="宋体"/>
                <w:bCs/>
                <w:color w:val="000000"/>
                <w:kern w:val="0"/>
                <w:sz w:val="44"/>
                <w:szCs w:val="44"/>
              </w:rPr>
            </w:pPr>
          </w:p>
          <w:p>
            <w:pPr>
              <w:widowControl/>
              <w:spacing w:line="640" w:lineRule="exact"/>
              <w:jc w:val="center"/>
              <w:rPr>
                <w:rFonts w:ascii="方正小标宋简体" w:hAnsi="宋体" w:eastAsia="方正小标宋简体" w:cs="宋体"/>
                <w:bCs/>
                <w:color w:val="000000"/>
                <w:kern w:val="0"/>
                <w:sz w:val="44"/>
                <w:szCs w:val="44"/>
              </w:rPr>
            </w:pPr>
          </w:p>
          <w:p>
            <w:pPr>
              <w:widowControl/>
              <w:spacing w:line="640" w:lineRule="exact"/>
              <w:jc w:val="center"/>
              <w:rPr>
                <w:rFonts w:ascii="方正小标宋简体" w:hAnsi="宋体" w:eastAsia="方正小标宋简体" w:cs="宋体"/>
                <w:bCs/>
                <w:color w:val="000000"/>
                <w:kern w:val="0"/>
                <w:sz w:val="44"/>
                <w:szCs w:val="44"/>
              </w:rPr>
            </w:pPr>
          </w:p>
          <w:p>
            <w:pPr>
              <w:widowControl/>
              <w:spacing w:line="800" w:lineRule="exact"/>
              <w:jc w:val="center"/>
              <w:rPr>
                <w:rFonts w:ascii="方正小标宋简体" w:hAnsi="宋体" w:eastAsia="方正小标宋简体" w:cs="宋体"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bCs/>
                <w:color w:val="000000"/>
                <w:kern w:val="0"/>
                <w:sz w:val="44"/>
                <w:szCs w:val="44"/>
              </w:rPr>
              <w:t>山东省省级人力资源服务产业园</w:t>
            </w:r>
          </w:p>
          <w:p>
            <w:pPr>
              <w:widowControl/>
              <w:spacing w:line="800" w:lineRule="exact"/>
              <w:jc w:val="center"/>
              <w:rPr>
                <w:rFonts w:ascii="方正小标宋简体" w:hAnsi="宋体" w:eastAsia="方正小标宋简体" w:cs="宋体"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bCs/>
                <w:color w:val="000000"/>
                <w:kern w:val="0"/>
                <w:sz w:val="44"/>
                <w:szCs w:val="44"/>
              </w:rPr>
              <w:t>建设项目申请表</w:t>
            </w:r>
          </w:p>
          <w:p>
            <w:pPr>
              <w:widowControl/>
              <w:spacing w:line="640" w:lineRule="exact"/>
              <w:jc w:val="center"/>
              <w:rPr>
                <w:rFonts w:ascii="楷体_GB2312" w:hAnsi="宋体" w:eastAsia="楷体_GB2312" w:cs="宋体"/>
                <w:bCs/>
                <w:color w:val="000000"/>
                <w:kern w:val="0"/>
                <w:sz w:val="36"/>
                <w:szCs w:val="36"/>
              </w:rPr>
            </w:pPr>
          </w:p>
          <w:p>
            <w:pPr>
              <w:jc w:val="center"/>
              <w:rPr>
                <w:rFonts w:hint="eastAsia" w:eastAsia="楷体_GB2312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bCs/>
                <w:color w:val="000000"/>
                <w:kern w:val="0"/>
                <w:sz w:val="36"/>
                <w:szCs w:val="36"/>
                <w:lang w:eastAsia="zh-CN"/>
              </w:rPr>
              <w:t>（</w:t>
            </w:r>
            <w:r>
              <w:rPr>
                <w:rFonts w:hint="eastAsia" w:ascii="楷体_GB2312" w:hAnsi="宋体" w:eastAsia="楷体_GB2312" w:cs="宋体"/>
                <w:bCs/>
                <w:color w:val="000000"/>
                <w:kern w:val="0"/>
                <w:sz w:val="36"/>
                <w:szCs w:val="36"/>
              </w:rPr>
              <w:t>20</w:t>
            </w:r>
            <w:r>
              <w:rPr>
                <w:rFonts w:ascii="楷体_GB2312" w:hAnsi="宋体" w:eastAsia="楷体_GB2312" w:cs="宋体"/>
                <w:bCs/>
                <w:color w:val="000000"/>
                <w:kern w:val="0"/>
                <w:sz w:val="36"/>
                <w:szCs w:val="36"/>
              </w:rPr>
              <w:t xml:space="preserve">  </w:t>
            </w:r>
            <w:r>
              <w:rPr>
                <w:rFonts w:hint="eastAsia" w:ascii="楷体_GB2312" w:hAnsi="宋体" w:eastAsia="楷体_GB2312" w:cs="宋体"/>
                <w:bCs/>
                <w:color w:val="000000"/>
                <w:kern w:val="0"/>
                <w:sz w:val="36"/>
                <w:szCs w:val="36"/>
              </w:rPr>
              <w:t>年度</w:t>
            </w:r>
            <w:r>
              <w:rPr>
                <w:rFonts w:hint="eastAsia" w:ascii="楷体_GB2312" w:hAnsi="宋体" w:eastAsia="楷体_GB2312" w:cs="宋体"/>
                <w:bCs/>
                <w:color w:val="000000"/>
                <w:kern w:val="0"/>
                <w:sz w:val="36"/>
                <w:szCs w:val="36"/>
                <w:lang w:eastAsia="zh-CN"/>
              </w:rPr>
              <w:t>）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widowControl/>
              <w:ind w:left="880" w:leftChars="419" w:firstLine="640" w:firstLineChars="200"/>
              <w:jc w:val="left"/>
              <w:rPr>
                <w:rFonts w:ascii="楷体_GB2312" w:hAnsi="Arial" w:eastAsia="楷体_GB2312" w:cs="Arial"/>
                <w:kern w:val="0"/>
                <w:sz w:val="32"/>
                <w:szCs w:val="32"/>
              </w:rPr>
            </w:pPr>
            <w:r>
              <w:rPr>
                <w:rFonts w:hint="eastAsia" w:ascii="楷体_GB2312" w:hAnsi="宋体" w:eastAsia="楷体_GB2312" w:cs="宋体"/>
                <w:color w:val="auto"/>
                <w:kern w:val="0"/>
                <w:sz w:val="32"/>
                <w:szCs w:val="32"/>
              </w:rPr>
              <w:t>申报单位</w:t>
            </w:r>
            <w:r>
              <w:rPr>
                <w:rFonts w:hint="eastAsia" w:ascii="楷体_GB2312" w:hAnsi="Arial" w:eastAsia="楷体_GB2312" w:cs="Arial"/>
                <w:color w:val="auto"/>
                <w:kern w:val="0"/>
                <w:sz w:val="32"/>
                <w:szCs w:val="32"/>
              </w:rPr>
              <w:t xml:space="preserve">: </w:t>
            </w:r>
            <w:bookmarkStart w:id="0" w:name="_Hlk107767666"/>
            <w:r>
              <w:rPr>
                <w:rFonts w:hint="eastAsia" w:ascii="楷体_GB2312" w:hAnsi="Arial" w:eastAsia="楷体_GB2312" w:cs="Arial"/>
                <w:color w:val="auto"/>
                <w:kern w:val="0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楷体_GB2312" w:hAnsi="Arial" w:eastAsia="楷体_GB2312" w:cs="Arial"/>
                <w:kern w:val="0"/>
                <w:sz w:val="32"/>
                <w:szCs w:val="32"/>
                <w:u w:val="single"/>
              </w:rPr>
              <w:t xml:space="preserve">                   </w:t>
            </w:r>
            <w:bookmarkEnd w:id="0"/>
          </w:p>
          <w:p>
            <w:pPr>
              <w:widowControl/>
              <w:ind w:firstLine="1600" w:firstLineChars="500"/>
              <w:jc w:val="left"/>
              <w:rPr>
                <w:rFonts w:ascii="楷体_GB2312" w:hAnsi="Arial" w:eastAsia="楷体_GB2312" w:cs="Arial"/>
                <w:kern w:val="0"/>
                <w:sz w:val="32"/>
                <w:szCs w:val="32"/>
              </w:rPr>
            </w:pPr>
            <w:r>
              <w:rPr>
                <w:rFonts w:hint="eastAsia" w:ascii="楷体_GB2312" w:hAnsi="Arial" w:eastAsia="楷体_GB2312" w:cs="Arial"/>
                <w:kern w:val="0"/>
                <w:sz w:val="32"/>
                <w:szCs w:val="32"/>
              </w:rPr>
              <w:t>（公章）</w:t>
            </w:r>
          </w:p>
          <w:p>
            <w:pPr>
              <w:widowControl/>
              <w:ind w:left="880" w:leftChars="419" w:firstLine="640" w:firstLineChars="200"/>
              <w:jc w:val="left"/>
              <w:rPr>
                <w:rFonts w:ascii="楷体_GB2312" w:hAnsi="宋体" w:eastAsia="楷体_GB2312" w:cs="宋体"/>
                <w:kern w:val="0"/>
                <w:sz w:val="32"/>
                <w:szCs w:val="32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2"/>
                <w:szCs w:val="32"/>
              </w:rPr>
              <w:t>法定代表人：</w:t>
            </w:r>
            <w:r>
              <w:rPr>
                <w:rFonts w:hint="eastAsia" w:ascii="楷体_GB2312" w:hAnsi="Arial" w:eastAsia="楷体_GB2312" w:cs="Arial"/>
                <w:kern w:val="0"/>
                <w:sz w:val="32"/>
                <w:szCs w:val="32"/>
                <w:u w:val="single"/>
              </w:rPr>
              <w:t xml:space="preserve">                          </w:t>
            </w:r>
          </w:p>
          <w:p>
            <w:pPr>
              <w:widowControl/>
              <w:ind w:left="880" w:leftChars="419" w:firstLine="640" w:firstLineChars="200"/>
              <w:jc w:val="left"/>
              <w:rPr>
                <w:rFonts w:ascii="楷体_GB2312" w:hAnsi="宋体" w:eastAsia="楷体_GB2312" w:cs="宋体"/>
                <w:kern w:val="0"/>
                <w:sz w:val="32"/>
                <w:szCs w:val="32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2"/>
                <w:szCs w:val="32"/>
              </w:rPr>
              <w:t>（负责人）</w:t>
            </w:r>
          </w:p>
          <w:p>
            <w:pPr>
              <w:widowControl/>
              <w:ind w:left="880" w:leftChars="419" w:firstLine="640" w:firstLineChars="200"/>
              <w:jc w:val="left"/>
              <w:rPr>
                <w:rFonts w:ascii="楷体_GB2312" w:hAnsi="宋体" w:eastAsia="楷体_GB2312" w:cs="宋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2"/>
                <w:szCs w:val="32"/>
              </w:rPr>
              <w:t>申请日期：</w:t>
            </w:r>
            <w:r>
              <w:rPr>
                <w:rFonts w:hint="eastAsia" w:ascii="楷体_GB2312" w:hAnsi="Arial" w:eastAsia="楷体_GB2312" w:cs="Arial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楷体_GB2312" w:hAnsi="宋体" w:eastAsia="楷体_GB2312" w:cs="宋体"/>
                <w:kern w:val="0"/>
                <w:sz w:val="32"/>
                <w:szCs w:val="32"/>
                <w:u w:val="single"/>
              </w:rPr>
              <w:t xml:space="preserve">                           </w:t>
            </w:r>
          </w:p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40" w:lineRule="exact"/>
        <w:jc w:val="center"/>
        <w:rPr>
          <w:rFonts w:ascii="仿宋_GB2312" w:hAnsi="Courier New" w:eastAsia="仿宋_GB2312" w:cs="宋体"/>
          <w:kern w:val="0"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418" w:right="1531" w:bottom="1418" w:left="1531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6"/>
        <w:tblW w:w="935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8"/>
        <w:gridCol w:w="1974"/>
        <w:gridCol w:w="596"/>
        <w:gridCol w:w="284"/>
        <w:gridCol w:w="850"/>
        <w:gridCol w:w="822"/>
        <w:gridCol w:w="1301"/>
        <w:gridCol w:w="14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产业园或分园名称</w:t>
            </w:r>
          </w:p>
        </w:tc>
        <w:tc>
          <w:tcPr>
            <w:tcW w:w="72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详细地址</w:t>
            </w:r>
          </w:p>
        </w:tc>
        <w:tc>
          <w:tcPr>
            <w:tcW w:w="7257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区位优势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（简要说明）</w:t>
            </w:r>
          </w:p>
        </w:tc>
        <w:tc>
          <w:tcPr>
            <w:tcW w:w="7257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产权归属</w:t>
            </w:r>
          </w:p>
        </w:tc>
        <w:tc>
          <w:tcPr>
            <w:tcW w:w="7257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建成时间</w:t>
            </w:r>
          </w:p>
        </w:tc>
        <w:tc>
          <w:tcPr>
            <w:tcW w:w="2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年 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月</w:t>
            </w:r>
          </w:p>
        </w:tc>
        <w:tc>
          <w:tcPr>
            <w:tcW w:w="19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建设投入资金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园区上两年度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营业收入</w:t>
            </w:r>
          </w:p>
        </w:tc>
        <w:tc>
          <w:tcPr>
            <w:tcW w:w="2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20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年</w:t>
            </w:r>
          </w:p>
        </w:tc>
        <w:tc>
          <w:tcPr>
            <w:tcW w:w="46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20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年</w:t>
            </w:r>
          </w:p>
        </w:tc>
        <w:tc>
          <w:tcPr>
            <w:tcW w:w="46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园区上两年度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纳税总额</w:t>
            </w:r>
          </w:p>
        </w:tc>
        <w:tc>
          <w:tcPr>
            <w:tcW w:w="2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年</w:t>
            </w:r>
          </w:p>
        </w:tc>
        <w:tc>
          <w:tcPr>
            <w:tcW w:w="46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年</w:t>
            </w:r>
          </w:p>
        </w:tc>
        <w:tc>
          <w:tcPr>
            <w:tcW w:w="46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建筑场地</w:t>
            </w:r>
          </w:p>
        </w:tc>
        <w:tc>
          <w:tcPr>
            <w:tcW w:w="3704" w:type="dxa"/>
            <w:gridSpan w:val="4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79976273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自有：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336089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新建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45707032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改建      </w:t>
            </w:r>
          </w:p>
        </w:tc>
        <w:tc>
          <w:tcPr>
            <w:tcW w:w="3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38268129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租用：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212360334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新建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25871492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改建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总建筑面积         </w:t>
            </w:r>
          </w:p>
        </w:tc>
        <w:tc>
          <w:tcPr>
            <w:tcW w:w="173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㎡</w:t>
            </w:r>
          </w:p>
        </w:tc>
        <w:tc>
          <w:tcPr>
            <w:tcW w:w="2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核心园区面积  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其他园区面积</w:t>
            </w:r>
          </w:p>
        </w:tc>
        <w:tc>
          <w:tcPr>
            <w:tcW w:w="173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㎡</w:t>
            </w:r>
          </w:p>
        </w:tc>
        <w:tc>
          <w:tcPr>
            <w:tcW w:w="2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园区公用面积 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0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人力资源服务机构办公面积</w:t>
            </w:r>
          </w:p>
        </w:tc>
        <w:tc>
          <w:tcPr>
            <w:tcW w:w="173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㎡</w:t>
            </w:r>
          </w:p>
        </w:tc>
        <w:tc>
          <w:tcPr>
            <w:tcW w:w="2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容积率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>可容纳机构数量</w:t>
            </w:r>
          </w:p>
        </w:tc>
        <w:tc>
          <w:tcPr>
            <w:tcW w:w="2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家</w:t>
            </w:r>
          </w:p>
        </w:tc>
        <w:tc>
          <w:tcPr>
            <w:tcW w:w="19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0"/>
                <w:kern w:val="0"/>
                <w:sz w:val="28"/>
                <w:szCs w:val="28"/>
              </w:rPr>
              <w:t>已入驻企业数量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kern w:val="0"/>
                <w:sz w:val="28"/>
                <w:szCs w:val="28"/>
              </w:rPr>
              <w:t>已入驻人力资源服务机构数量</w:t>
            </w:r>
          </w:p>
        </w:tc>
        <w:tc>
          <w:tcPr>
            <w:tcW w:w="2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家</w:t>
            </w:r>
          </w:p>
        </w:tc>
        <w:tc>
          <w:tcPr>
            <w:tcW w:w="19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人力资源服务机构办公面积占总面积比例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2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园区就业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人员总数</w:t>
            </w:r>
          </w:p>
        </w:tc>
        <w:tc>
          <w:tcPr>
            <w:tcW w:w="2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人</w:t>
            </w:r>
          </w:p>
        </w:tc>
        <w:tc>
          <w:tcPr>
            <w:tcW w:w="19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园区专职工作人员数量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运营机构名称</w:t>
            </w:r>
          </w:p>
        </w:tc>
        <w:tc>
          <w:tcPr>
            <w:tcW w:w="725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rPr>
                <w:rFonts w:ascii="仿宋_GB2312" w:hAnsi="仿宋_GB2312" w:eastAsia="仿宋_GB2312" w:cs="仿宋_GB2312"/>
                <w:color w:val="auto"/>
                <w:spacing w:val="-24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4"/>
                <w:kern w:val="0"/>
                <w:sz w:val="28"/>
                <w:szCs w:val="28"/>
              </w:rPr>
              <w:t>统一社会信用代码</w:t>
            </w:r>
          </w:p>
        </w:tc>
        <w:tc>
          <w:tcPr>
            <w:tcW w:w="28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机构类型</w:t>
            </w:r>
          </w:p>
        </w:tc>
        <w:tc>
          <w:tcPr>
            <w:tcW w:w="2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注册资本</w:t>
            </w:r>
          </w:p>
        </w:tc>
        <w:tc>
          <w:tcPr>
            <w:tcW w:w="285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万元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成立日期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年 月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负责人姓名</w:t>
            </w:r>
          </w:p>
        </w:tc>
        <w:tc>
          <w:tcPr>
            <w:tcW w:w="285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0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联系人姓名</w:t>
            </w:r>
          </w:p>
        </w:tc>
        <w:tc>
          <w:tcPr>
            <w:tcW w:w="285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  <w:jc w:val="center"/>
        </w:trPr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制度管理</w:t>
            </w:r>
          </w:p>
        </w:tc>
        <w:tc>
          <w:tcPr>
            <w:tcW w:w="72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60461262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招商办法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133883349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入驻机构考核办法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68142728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企业入驻清退办法   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72606411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园区工作人员绩效考核办法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164688777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安全生产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189357215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疫情防控</w:t>
            </w:r>
          </w:p>
          <w:p>
            <w:pPr>
              <w:widowControl/>
              <w:spacing w:line="3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208016712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其他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  <w:t xml:space="preserve">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2" w:hRule="atLeast"/>
          <w:jc w:val="center"/>
        </w:trPr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left="140" w:hanging="140" w:hangingChar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提供服务</w:t>
            </w:r>
          </w:p>
        </w:tc>
        <w:tc>
          <w:tcPr>
            <w:tcW w:w="72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206046820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公共服务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30924952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政策咨询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1006613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信息服务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75656888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风险评估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200917066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教育培训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40095746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法律服务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76534919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开业指导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57351427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创业孵化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84597670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高企认证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101052724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餐饮服务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150003467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宣传推广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121543492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公益活动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200727909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知识产权服务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136297387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对外合作交流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95659610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投融资服务 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00285884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供需对接活动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28041442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其他服务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  <w:t xml:space="preserve">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6" w:hRule="atLeast"/>
          <w:jc w:val="center"/>
        </w:trPr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left="140" w:hanging="140" w:hangingChars="5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优惠政策</w:t>
            </w:r>
          </w:p>
          <w:p>
            <w:pPr>
              <w:widowControl/>
              <w:spacing w:line="360" w:lineRule="exact"/>
              <w:ind w:left="140" w:hanging="140" w:hangingChars="5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(每项简要</w:t>
            </w:r>
          </w:p>
          <w:p>
            <w:pPr>
              <w:widowControl/>
              <w:spacing w:line="360" w:lineRule="exact"/>
              <w:ind w:left="140" w:hanging="140" w:hangingChars="50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说明)</w:t>
            </w:r>
          </w:p>
        </w:tc>
        <w:tc>
          <w:tcPr>
            <w:tcW w:w="725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190737513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房租、物业、水电费等减免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48051022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信息化平台建设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  <w:t xml:space="preserve">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150713274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引才奖励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  <w:t xml:space="preserve">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                                                                      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51234272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培训补贴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  <w:t xml:space="preserve">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                                                                                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52267040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 w:cs="仿宋_GB2312"/>
                    <w:color w:val="auto"/>
                    <w:kern w:val="0"/>
                    <w:sz w:val="28"/>
                    <w:szCs w:val="28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税收奖励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  <w:t xml:space="preserve">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67159615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 w:cs="仿宋_GB2312"/>
                    <w:color w:val="auto"/>
                    <w:kern w:val="0"/>
                    <w:sz w:val="28"/>
                    <w:szCs w:val="28"/>
                    <w:lang w:val="en-US" w:eastAsia="zh-CN" w:bidi="ar-SA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政府购买服务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  <w:t xml:space="preserve">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548873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产品、技术、服务、管理创新等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63798497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设立产业发展扶持资金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基金或人才基金等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114596113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其他优惠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  <w:t xml:space="preserve">                                         </w:t>
            </w:r>
          </w:p>
        </w:tc>
      </w:tr>
    </w:tbl>
    <w:p>
      <w:pPr>
        <w:rPr>
          <w:rFonts w:ascii="仿宋_GB2312" w:eastAsia="仿宋_GB2312"/>
          <w:color w:val="auto"/>
        </w:rPr>
        <w:sectPr>
          <w:footerReference r:id="rId5" w:type="default"/>
          <w:pgSz w:w="11906" w:h="16838"/>
          <w:pgMar w:top="1418" w:right="1531" w:bottom="1418" w:left="1531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rPr>
          <w:rFonts w:ascii="仿宋_GB2312" w:eastAsia="仿宋_GB2312"/>
          <w:color w:val="auto"/>
        </w:rPr>
      </w:pPr>
    </w:p>
    <w:tbl>
      <w:tblPr>
        <w:tblStyle w:val="6"/>
        <w:tblW w:w="1428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827"/>
        <w:gridCol w:w="3429"/>
        <w:gridCol w:w="1697"/>
        <w:gridCol w:w="4163"/>
        <w:gridCol w:w="1929"/>
        <w:gridCol w:w="13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140" w:hanging="140" w:hangingChar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入驻</w:t>
            </w:r>
          </w:p>
          <w:p>
            <w:pPr>
              <w:widowControl/>
              <w:ind w:left="140" w:hanging="140" w:hangingChar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机构</w:t>
            </w:r>
          </w:p>
          <w:p>
            <w:pPr>
              <w:widowControl/>
              <w:ind w:left="140" w:hanging="140" w:hangingChar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基本</w:t>
            </w:r>
          </w:p>
          <w:p>
            <w:pPr>
              <w:widowControl/>
              <w:ind w:left="140" w:hanging="140" w:hangingChar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情况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134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机构情况一栏请在以下选项中选择，可多选，只填写字母</w:t>
            </w:r>
          </w:p>
          <w:p>
            <w:pPr>
              <w:widowControl/>
              <w:spacing w:line="0" w:lineRule="atLeast"/>
              <w:rPr>
                <w:rFonts w:hint="eastAsia" w:ascii="仿宋_GB2312" w:hAnsi="仿宋_GB2312" w:eastAsia="仿宋_GB2312" w:cs="仿宋_GB2312"/>
                <w:color w:val="auto"/>
                <w:spacing w:val="-6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A规上企业 B高新技术企业 C专精特新企业 D单项冠军企业 E瞪羚企业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kern w:val="0"/>
                <w:sz w:val="28"/>
                <w:szCs w:val="28"/>
              </w:rPr>
              <w:t>F独角兽企业</w:t>
            </w:r>
          </w:p>
          <w:p>
            <w:pPr>
              <w:widowControl/>
              <w:spacing w:line="0" w:lineRule="atLeast"/>
              <w:rPr>
                <w:rFonts w:hint="eastAsia" w:ascii="仿宋_GB2312" w:hAnsi="仿宋_GB2312" w:eastAsia="仿宋_GB2312" w:cs="仿宋_GB2312"/>
                <w:color w:val="auto"/>
                <w:spacing w:val="-6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G服务业高端品牌企业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H国家级诚信机构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I省级诚信机构 J市级诚信机构 K已上市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序号</w:t>
            </w: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名称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入驻时间</w:t>
            </w:r>
          </w:p>
        </w:tc>
        <w:tc>
          <w:tcPr>
            <w:tcW w:w="4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主营业务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经营异常记录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机构情况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20  .  .   </w:t>
            </w:r>
          </w:p>
        </w:tc>
        <w:tc>
          <w:tcPr>
            <w:tcW w:w="4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159108396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51303506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20  .  .</w:t>
            </w:r>
          </w:p>
        </w:tc>
        <w:tc>
          <w:tcPr>
            <w:tcW w:w="4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89820605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124711070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20  .  .   </w:t>
            </w:r>
          </w:p>
        </w:tc>
        <w:tc>
          <w:tcPr>
            <w:tcW w:w="4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183036483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27540820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20  .  .</w:t>
            </w:r>
          </w:p>
        </w:tc>
        <w:tc>
          <w:tcPr>
            <w:tcW w:w="4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57173760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00570823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20  .  .   </w:t>
            </w:r>
          </w:p>
        </w:tc>
        <w:tc>
          <w:tcPr>
            <w:tcW w:w="4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212406669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46716190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20  .  .</w:t>
            </w:r>
          </w:p>
        </w:tc>
        <w:tc>
          <w:tcPr>
            <w:tcW w:w="4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111266405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67206284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20  .  .   </w:t>
            </w:r>
          </w:p>
        </w:tc>
        <w:tc>
          <w:tcPr>
            <w:tcW w:w="4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73606014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75770640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20  .  .</w:t>
            </w:r>
          </w:p>
        </w:tc>
        <w:tc>
          <w:tcPr>
            <w:tcW w:w="4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02844907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718904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20  .  .</w:t>
            </w:r>
          </w:p>
        </w:tc>
        <w:tc>
          <w:tcPr>
            <w:tcW w:w="4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4200899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180730916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140" w:hanging="140" w:hangingChar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入驻</w:t>
            </w:r>
          </w:p>
          <w:p>
            <w:pPr>
              <w:widowControl/>
              <w:ind w:left="140" w:hanging="140" w:hangingChar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机构</w:t>
            </w:r>
          </w:p>
          <w:p>
            <w:pPr>
              <w:widowControl/>
              <w:ind w:left="140" w:hanging="140" w:hangingChar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基本</w:t>
            </w:r>
          </w:p>
          <w:p>
            <w:pPr>
              <w:widowControl/>
              <w:ind w:left="140" w:hanging="140" w:hangingChar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情况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序号</w:t>
            </w: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名称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入驻时间</w:t>
            </w:r>
          </w:p>
        </w:tc>
        <w:tc>
          <w:tcPr>
            <w:tcW w:w="4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主营业务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经营异常记录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机构情况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20  .  .   </w:t>
            </w:r>
          </w:p>
        </w:tc>
        <w:tc>
          <w:tcPr>
            <w:tcW w:w="4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58951044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138949007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20  .  .</w:t>
            </w:r>
          </w:p>
        </w:tc>
        <w:tc>
          <w:tcPr>
            <w:tcW w:w="4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40595849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36067205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20  .  .   </w:t>
            </w:r>
          </w:p>
        </w:tc>
        <w:tc>
          <w:tcPr>
            <w:tcW w:w="4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60847254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28214132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20  .  .</w:t>
            </w:r>
          </w:p>
        </w:tc>
        <w:tc>
          <w:tcPr>
            <w:tcW w:w="4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41302041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13336291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20  .  .   </w:t>
            </w:r>
          </w:p>
        </w:tc>
        <w:tc>
          <w:tcPr>
            <w:tcW w:w="4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118820955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85622407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20  .  .</w:t>
            </w:r>
          </w:p>
        </w:tc>
        <w:tc>
          <w:tcPr>
            <w:tcW w:w="4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70899455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113054841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20  .  .   </w:t>
            </w:r>
          </w:p>
        </w:tc>
        <w:tc>
          <w:tcPr>
            <w:tcW w:w="4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3341877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105207652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20  .  .</w:t>
            </w:r>
          </w:p>
        </w:tc>
        <w:tc>
          <w:tcPr>
            <w:tcW w:w="4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55189375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69572494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20  .  .   </w:t>
            </w:r>
          </w:p>
        </w:tc>
        <w:tc>
          <w:tcPr>
            <w:tcW w:w="4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89739141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173050152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20  .  .</w:t>
            </w:r>
          </w:p>
        </w:tc>
        <w:tc>
          <w:tcPr>
            <w:tcW w:w="4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42322608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1739959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color w:val="auto"/>
        </w:rPr>
        <w:sectPr>
          <w:pgSz w:w="16838" w:h="11906" w:orient="landscape"/>
          <w:pgMar w:top="1531" w:right="1418" w:bottom="1531" w:left="1418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widowControl/>
        <w:jc w:val="left"/>
        <w:rPr>
          <w:color w:val="auto"/>
        </w:rPr>
      </w:pPr>
    </w:p>
    <w:tbl>
      <w:tblPr>
        <w:tblStyle w:val="6"/>
        <w:tblW w:w="93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8"/>
        <w:gridCol w:w="7426"/>
        <w:gridCol w:w="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535" w:hRule="atLeast"/>
        </w:trPr>
        <w:tc>
          <w:tcPr>
            <w:tcW w:w="9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spacing w:line="440" w:lineRule="exact"/>
              <w:ind w:firstLine="560" w:firstLineChars="200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ind w:firstLine="560" w:firstLineChars="200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本单位郑重承诺，本表所填内容和提交材料真实合法有效，并对材料实质内容的真实性、合法性、有效性负责，如有瞒报漏报、弄虚作假，自愿承担有关法律责任。</w:t>
            </w:r>
          </w:p>
          <w:p>
            <w:pPr>
              <w:widowControl/>
              <w:spacing w:line="440" w:lineRule="exac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spacing w:line="440" w:lineRule="exact"/>
              <w:ind w:firstLine="560" w:firstLineChars="200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法定代表人（负责人）签字：             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 （申请单位公章）</w:t>
            </w:r>
          </w:p>
          <w:p>
            <w:pPr>
              <w:widowControl/>
              <w:spacing w:line="440" w:lineRule="exact"/>
              <w:ind w:right="840" w:rightChars="400"/>
              <w:jc w:val="righ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年  月  日</w:t>
            </w:r>
          </w:p>
          <w:p>
            <w:pPr>
              <w:widowControl/>
              <w:spacing w:line="440" w:lineRule="exact"/>
              <w:ind w:right="840" w:rightChars="400"/>
              <w:jc w:val="righ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7" w:hRule="atLeast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县（市、区）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人力资源社会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保障局意见</w:t>
            </w:r>
          </w:p>
        </w:tc>
        <w:tc>
          <w:tcPr>
            <w:tcW w:w="7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申请单位所填本表内容及提交材料已经我局审核，所有信息及数据属实，推荐上报。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负责人签字：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     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840" w:rightChars="400"/>
              <w:jc w:val="right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年  月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2" w:hRule="atLeast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设区市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人力资源社会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保障局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  <w:lang w:val="en-US" w:eastAsia="zh-CN"/>
              </w:rPr>
              <w:t>或省直主管部门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申请单位所填本表内容及提交材料已经我局（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单位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）审核，所有信息及数据属实，推荐上报。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负责人签字：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3"/>
                <w:szCs w:val="13"/>
              </w:rPr>
              <w:t xml:space="preserve"> 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840" w:rightChars="400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年  月  日</w:t>
            </w:r>
          </w:p>
        </w:tc>
      </w:tr>
    </w:tbl>
    <w:p>
      <w:pPr>
        <w:spacing w:line="20" w:lineRule="exact"/>
        <w:rPr>
          <w:rFonts w:ascii="仿宋_GB2312" w:hAnsi="仿宋_GB2312" w:eastAsia="仿宋_GB2312" w:cs="仿宋_GB2312"/>
          <w:color w:val="auto"/>
          <w:spacing w:val="-20"/>
          <w:sz w:val="28"/>
          <w:szCs w:val="28"/>
        </w:rPr>
      </w:pPr>
    </w:p>
    <w:sectPr>
      <w:pgSz w:w="11906" w:h="16838"/>
      <w:pgMar w:top="1418" w:right="1531" w:bottom="1418" w:left="1531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UI Black">
    <w:panose1 w:val="020B0A02040204020203"/>
    <w:charset w:val="00"/>
    <w:family w:val="auto"/>
    <w:pitch w:val="default"/>
    <w:sig w:usb0="E00002FF" w:usb1="4000E47F" w:usb2="00000021" w:usb3="00000000" w:csb0="2000019F" w:csb1="00000000"/>
  </w:font>
  <w:font w:name="Segoe UI Emoji">
    <w:panose1 w:val="020B0502040204020203"/>
    <w:charset w:val="00"/>
    <w:family w:val="auto"/>
    <w:pitch w:val="default"/>
    <w:sig w:usb0="00000001" w:usb1="02000000" w:usb2="00000000" w:usb3="00000000" w:csb0="00000001" w:csb1="00000000"/>
  </w:font>
  <w:font w:name="Segoe UI Historic">
    <w:panose1 w:val="020B0502040204020203"/>
    <w:charset w:val="00"/>
    <w:family w:val="auto"/>
    <w:pitch w:val="default"/>
    <w:sig w:usb0="800001EF" w:usb1="02000002" w:usb2="0060C080" w:usb3="00000002" w:csb0="00000001" w:csb1="4000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UI Semibold">
    <w:panose1 w:val="020B0702040204020203"/>
    <w:charset w:val="00"/>
    <w:family w:val="auto"/>
    <w:pitch w:val="default"/>
    <w:sig w:usb0="E4002EFF" w:usb1="C000E47F" w:usb2="00000009" w:usb3="00000000" w:csb0="200001FF" w:csb1="0000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tencil">
    <w:panose1 w:val="040409050D0802020404"/>
    <w:charset w:val="00"/>
    <w:family w:val="auto"/>
    <w:pitch w:val="default"/>
    <w:sig w:usb0="00000003" w:usb1="00000000" w:usb2="00000000" w:usb3="00000000" w:csb0="2000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lNWM0N2Q3MGNhYjBiYjVjMjg1Mzc4YjRmZGJkMWQifQ=="/>
  </w:docVars>
  <w:rsids>
    <w:rsidRoot w:val="00012976"/>
    <w:rsid w:val="00012976"/>
    <w:rsid w:val="00016D96"/>
    <w:rsid w:val="00027572"/>
    <w:rsid w:val="0003250B"/>
    <w:rsid w:val="00043624"/>
    <w:rsid w:val="000F23D1"/>
    <w:rsid w:val="00110AC3"/>
    <w:rsid w:val="001F431A"/>
    <w:rsid w:val="001F4595"/>
    <w:rsid w:val="002040F7"/>
    <w:rsid w:val="00282E07"/>
    <w:rsid w:val="002A3644"/>
    <w:rsid w:val="002B4E8B"/>
    <w:rsid w:val="002D626B"/>
    <w:rsid w:val="0030217E"/>
    <w:rsid w:val="00302CBE"/>
    <w:rsid w:val="00321DD6"/>
    <w:rsid w:val="00324016"/>
    <w:rsid w:val="0033508D"/>
    <w:rsid w:val="00385ACB"/>
    <w:rsid w:val="003873BB"/>
    <w:rsid w:val="003B4228"/>
    <w:rsid w:val="003D2580"/>
    <w:rsid w:val="003F7A2A"/>
    <w:rsid w:val="0041102D"/>
    <w:rsid w:val="0041428D"/>
    <w:rsid w:val="0041572E"/>
    <w:rsid w:val="004379B5"/>
    <w:rsid w:val="004474B0"/>
    <w:rsid w:val="00470033"/>
    <w:rsid w:val="004B0148"/>
    <w:rsid w:val="004C060C"/>
    <w:rsid w:val="004C7186"/>
    <w:rsid w:val="00553BF0"/>
    <w:rsid w:val="00580AE5"/>
    <w:rsid w:val="005B4E03"/>
    <w:rsid w:val="005D2312"/>
    <w:rsid w:val="005F5BBF"/>
    <w:rsid w:val="005F612F"/>
    <w:rsid w:val="006107B2"/>
    <w:rsid w:val="00641C77"/>
    <w:rsid w:val="00684A45"/>
    <w:rsid w:val="006A65E2"/>
    <w:rsid w:val="006D0645"/>
    <w:rsid w:val="006E6238"/>
    <w:rsid w:val="00753D9B"/>
    <w:rsid w:val="00760471"/>
    <w:rsid w:val="00771942"/>
    <w:rsid w:val="00783823"/>
    <w:rsid w:val="0079485D"/>
    <w:rsid w:val="007949D6"/>
    <w:rsid w:val="007F2837"/>
    <w:rsid w:val="007F3643"/>
    <w:rsid w:val="0080459E"/>
    <w:rsid w:val="00850CA1"/>
    <w:rsid w:val="008A088B"/>
    <w:rsid w:val="008D5C74"/>
    <w:rsid w:val="008F3A77"/>
    <w:rsid w:val="00916966"/>
    <w:rsid w:val="00974353"/>
    <w:rsid w:val="009A3F38"/>
    <w:rsid w:val="00A83663"/>
    <w:rsid w:val="00AA1A95"/>
    <w:rsid w:val="00AA63E8"/>
    <w:rsid w:val="00AB446D"/>
    <w:rsid w:val="00AD2148"/>
    <w:rsid w:val="00B0189B"/>
    <w:rsid w:val="00B16B75"/>
    <w:rsid w:val="00B229EA"/>
    <w:rsid w:val="00B35215"/>
    <w:rsid w:val="00B523F1"/>
    <w:rsid w:val="00B93F93"/>
    <w:rsid w:val="00BA2B70"/>
    <w:rsid w:val="00BD5303"/>
    <w:rsid w:val="00BD6A41"/>
    <w:rsid w:val="00BE0CC3"/>
    <w:rsid w:val="00BF10A5"/>
    <w:rsid w:val="00C022D2"/>
    <w:rsid w:val="00C04D70"/>
    <w:rsid w:val="00C220F7"/>
    <w:rsid w:val="00C2551F"/>
    <w:rsid w:val="00C27307"/>
    <w:rsid w:val="00C31422"/>
    <w:rsid w:val="00C36E55"/>
    <w:rsid w:val="00C45CBF"/>
    <w:rsid w:val="00C55EF8"/>
    <w:rsid w:val="00C74A27"/>
    <w:rsid w:val="00C91EA1"/>
    <w:rsid w:val="00CF2A39"/>
    <w:rsid w:val="00D244DA"/>
    <w:rsid w:val="00DA3EE4"/>
    <w:rsid w:val="00DA46AF"/>
    <w:rsid w:val="00DB2228"/>
    <w:rsid w:val="00E03D77"/>
    <w:rsid w:val="00E33389"/>
    <w:rsid w:val="00E367BD"/>
    <w:rsid w:val="00E464B2"/>
    <w:rsid w:val="00E666D8"/>
    <w:rsid w:val="00E7766C"/>
    <w:rsid w:val="00E81213"/>
    <w:rsid w:val="00E94DFD"/>
    <w:rsid w:val="00EB2389"/>
    <w:rsid w:val="00EC39AC"/>
    <w:rsid w:val="00F13911"/>
    <w:rsid w:val="00F31B07"/>
    <w:rsid w:val="00F514E4"/>
    <w:rsid w:val="00F70878"/>
    <w:rsid w:val="00FA6D0D"/>
    <w:rsid w:val="00FB6022"/>
    <w:rsid w:val="00FF0E98"/>
    <w:rsid w:val="01243312"/>
    <w:rsid w:val="025462D9"/>
    <w:rsid w:val="02A304BA"/>
    <w:rsid w:val="030569F4"/>
    <w:rsid w:val="03311473"/>
    <w:rsid w:val="03980AAE"/>
    <w:rsid w:val="03BA5D97"/>
    <w:rsid w:val="04B5742A"/>
    <w:rsid w:val="063A2B27"/>
    <w:rsid w:val="07E211BA"/>
    <w:rsid w:val="08863B21"/>
    <w:rsid w:val="092905EB"/>
    <w:rsid w:val="092B4060"/>
    <w:rsid w:val="0A147F4B"/>
    <w:rsid w:val="0AA65105"/>
    <w:rsid w:val="0AAA1D97"/>
    <w:rsid w:val="0AF87A31"/>
    <w:rsid w:val="0BB461AA"/>
    <w:rsid w:val="0C1F68EC"/>
    <w:rsid w:val="0C264AEA"/>
    <w:rsid w:val="0C700F90"/>
    <w:rsid w:val="0E286450"/>
    <w:rsid w:val="0F2657E6"/>
    <w:rsid w:val="10887717"/>
    <w:rsid w:val="12A179A7"/>
    <w:rsid w:val="139F26CC"/>
    <w:rsid w:val="145D0744"/>
    <w:rsid w:val="1643367C"/>
    <w:rsid w:val="164F41F9"/>
    <w:rsid w:val="167C23CD"/>
    <w:rsid w:val="16A349BB"/>
    <w:rsid w:val="171174FD"/>
    <w:rsid w:val="177C6829"/>
    <w:rsid w:val="181A0F9C"/>
    <w:rsid w:val="18241182"/>
    <w:rsid w:val="189A4FE6"/>
    <w:rsid w:val="197B72DF"/>
    <w:rsid w:val="1AFB47B5"/>
    <w:rsid w:val="1B8D4804"/>
    <w:rsid w:val="1BFA4B90"/>
    <w:rsid w:val="1C1E5C13"/>
    <w:rsid w:val="1C4F6CAA"/>
    <w:rsid w:val="1C6F3EF1"/>
    <w:rsid w:val="1CFF75E3"/>
    <w:rsid w:val="1D563A1F"/>
    <w:rsid w:val="1D596303"/>
    <w:rsid w:val="1DE07024"/>
    <w:rsid w:val="1DF12EE5"/>
    <w:rsid w:val="1DFD426F"/>
    <w:rsid w:val="1EA453B5"/>
    <w:rsid w:val="1EC32509"/>
    <w:rsid w:val="1FC55E13"/>
    <w:rsid w:val="1FE653ED"/>
    <w:rsid w:val="203806D0"/>
    <w:rsid w:val="20E00C52"/>
    <w:rsid w:val="20E80448"/>
    <w:rsid w:val="21425381"/>
    <w:rsid w:val="21B82A7C"/>
    <w:rsid w:val="21FD65C4"/>
    <w:rsid w:val="223C22B6"/>
    <w:rsid w:val="22650D98"/>
    <w:rsid w:val="22CB1F30"/>
    <w:rsid w:val="23AC5C24"/>
    <w:rsid w:val="247F26D8"/>
    <w:rsid w:val="25280794"/>
    <w:rsid w:val="26A530C1"/>
    <w:rsid w:val="27DC02B8"/>
    <w:rsid w:val="28DD7891"/>
    <w:rsid w:val="28EB401A"/>
    <w:rsid w:val="29CE27E6"/>
    <w:rsid w:val="2A8A5789"/>
    <w:rsid w:val="2B201ED5"/>
    <w:rsid w:val="2B71021C"/>
    <w:rsid w:val="2BB74B48"/>
    <w:rsid w:val="2BC4389D"/>
    <w:rsid w:val="2CBC607F"/>
    <w:rsid w:val="300C60C4"/>
    <w:rsid w:val="307C2F2A"/>
    <w:rsid w:val="30FD5D8F"/>
    <w:rsid w:val="34262477"/>
    <w:rsid w:val="34696089"/>
    <w:rsid w:val="35F75585"/>
    <w:rsid w:val="3647496B"/>
    <w:rsid w:val="36FA400D"/>
    <w:rsid w:val="374521A4"/>
    <w:rsid w:val="3778451E"/>
    <w:rsid w:val="37911B17"/>
    <w:rsid w:val="38D724B8"/>
    <w:rsid w:val="3A8C00BA"/>
    <w:rsid w:val="3BCF7BFC"/>
    <w:rsid w:val="3BFE2F03"/>
    <w:rsid w:val="3D1530B3"/>
    <w:rsid w:val="3D6C02B7"/>
    <w:rsid w:val="3DCB3013"/>
    <w:rsid w:val="3DF91FFC"/>
    <w:rsid w:val="3E0C6FF6"/>
    <w:rsid w:val="3F311E70"/>
    <w:rsid w:val="3F8D3120"/>
    <w:rsid w:val="408C3BFF"/>
    <w:rsid w:val="416027B8"/>
    <w:rsid w:val="41D16408"/>
    <w:rsid w:val="42027F9C"/>
    <w:rsid w:val="4220648B"/>
    <w:rsid w:val="425C4057"/>
    <w:rsid w:val="42D56956"/>
    <w:rsid w:val="440118EF"/>
    <w:rsid w:val="4461044A"/>
    <w:rsid w:val="4474310A"/>
    <w:rsid w:val="45457AA8"/>
    <w:rsid w:val="45D33EF1"/>
    <w:rsid w:val="46201574"/>
    <w:rsid w:val="47B475BF"/>
    <w:rsid w:val="48373B18"/>
    <w:rsid w:val="49481975"/>
    <w:rsid w:val="495D6E59"/>
    <w:rsid w:val="4A834725"/>
    <w:rsid w:val="4B0428EA"/>
    <w:rsid w:val="4BDC6994"/>
    <w:rsid w:val="4C837EF7"/>
    <w:rsid w:val="4CFB76DA"/>
    <w:rsid w:val="4E230C09"/>
    <w:rsid w:val="4EF254B5"/>
    <w:rsid w:val="4F6C11E3"/>
    <w:rsid w:val="4FC32098"/>
    <w:rsid w:val="50DE52B5"/>
    <w:rsid w:val="511B1CAF"/>
    <w:rsid w:val="515D13C7"/>
    <w:rsid w:val="51CC7919"/>
    <w:rsid w:val="51E12CE2"/>
    <w:rsid w:val="51E530EA"/>
    <w:rsid w:val="52224BA5"/>
    <w:rsid w:val="527F3291"/>
    <w:rsid w:val="52E679BA"/>
    <w:rsid w:val="54020C4E"/>
    <w:rsid w:val="54846674"/>
    <w:rsid w:val="54A00A3B"/>
    <w:rsid w:val="54F16A83"/>
    <w:rsid w:val="56006BD3"/>
    <w:rsid w:val="56260D63"/>
    <w:rsid w:val="575D139C"/>
    <w:rsid w:val="579B0435"/>
    <w:rsid w:val="58113612"/>
    <w:rsid w:val="58197B92"/>
    <w:rsid w:val="596F4127"/>
    <w:rsid w:val="598C0CF5"/>
    <w:rsid w:val="5B784B3E"/>
    <w:rsid w:val="614B3DD3"/>
    <w:rsid w:val="61D11AE9"/>
    <w:rsid w:val="624A019F"/>
    <w:rsid w:val="62513D16"/>
    <w:rsid w:val="62B972B7"/>
    <w:rsid w:val="63A3017B"/>
    <w:rsid w:val="63E84924"/>
    <w:rsid w:val="647C2F9F"/>
    <w:rsid w:val="64BF112F"/>
    <w:rsid w:val="677B44EC"/>
    <w:rsid w:val="679154B9"/>
    <w:rsid w:val="679252B5"/>
    <w:rsid w:val="680C1709"/>
    <w:rsid w:val="69111BFD"/>
    <w:rsid w:val="69726D4B"/>
    <w:rsid w:val="69D44FBD"/>
    <w:rsid w:val="6A1F151D"/>
    <w:rsid w:val="6B2645E9"/>
    <w:rsid w:val="6C2C460A"/>
    <w:rsid w:val="6C313E4D"/>
    <w:rsid w:val="6D107815"/>
    <w:rsid w:val="6DB3728B"/>
    <w:rsid w:val="6E0D67E0"/>
    <w:rsid w:val="6F5C4D98"/>
    <w:rsid w:val="6F5E1771"/>
    <w:rsid w:val="70196893"/>
    <w:rsid w:val="70EB610B"/>
    <w:rsid w:val="71011BDF"/>
    <w:rsid w:val="713E0D42"/>
    <w:rsid w:val="727901C5"/>
    <w:rsid w:val="72B65723"/>
    <w:rsid w:val="72C23C31"/>
    <w:rsid w:val="73EE4B7F"/>
    <w:rsid w:val="749D0E66"/>
    <w:rsid w:val="74AC5C0B"/>
    <w:rsid w:val="76037160"/>
    <w:rsid w:val="760F490B"/>
    <w:rsid w:val="76CD2EB0"/>
    <w:rsid w:val="77044291"/>
    <w:rsid w:val="775473D2"/>
    <w:rsid w:val="78D804A0"/>
    <w:rsid w:val="78FE4B08"/>
    <w:rsid w:val="79D54C4A"/>
    <w:rsid w:val="7AD20BE7"/>
    <w:rsid w:val="7C1713E8"/>
    <w:rsid w:val="7C1761A6"/>
    <w:rsid w:val="7C251FD0"/>
    <w:rsid w:val="7C44698C"/>
    <w:rsid w:val="7C722802"/>
    <w:rsid w:val="7DD64192"/>
    <w:rsid w:val="7E0056D3"/>
    <w:rsid w:val="7EC372DC"/>
    <w:rsid w:val="7ED54CD9"/>
    <w:rsid w:val="7FAD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styleId="7">
    <w:name w:val="Placeholder Text"/>
    <w:basedOn w:val="4"/>
    <w:unhideWhenUsed/>
    <w:qFormat/>
    <w:uiPriority w:val="99"/>
    <w:rPr>
      <w:color w:val="808080"/>
    </w:rPr>
  </w:style>
  <w:style w:type="paragraph" w:customStyle="1" w:styleId="8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1083</Words>
  <Characters>1112</Characters>
  <Lines>17</Lines>
  <Paragraphs>4</Paragraphs>
  <TotalTime>8</TotalTime>
  <ScaleCrop>false</ScaleCrop>
  <LinksUpToDate>false</LinksUpToDate>
  <CharactersWithSpaces>1979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2022-07-03T09:50:00Z</dcterms:created>
  <dc:creator>张保民</dc:creator>
  <cp:lastModifiedBy>马莉亚</cp:lastModifiedBy>
  <cp:lastPrinted>2022-07-03T13:14:00Z</cp:lastPrinted>
  <dcterms:modified xsi:type="dcterms:W3CDTF">2022-08-08T13:19:08Z</dcterms:modified>
  <dc:title>附件1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F785A7C7ACF9411C820E24CD227B5F90</vt:lpwstr>
  </property>
</Properties>
</file>