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eastAsia="黑体"/>
        </w:rPr>
      </w:pPr>
      <w:r>
        <w:rPr>
          <w:rFonts w:hint="eastAsia" w:ascii="黑体" w:eastAsia="黑体"/>
        </w:rPr>
        <w:t>附件8</w:t>
      </w:r>
    </w:p>
    <w:p>
      <w:pPr>
        <w:spacing w:line="640" w:lineRule="exact"/>
      </w:pPr>
    </w:p>
    <w:p>
      <w:pPr>
        <w:spacing w:line="640" w:lineRule="exact"/>
        <w:rPr>
          <w:rFonts w:ascii="宋体" w:hAnsi="宋体"/>
        </w:rPr>
      </w:pPr>
    </w:p>
    <w:p>
      <w:pPr>
        <w:spacing w:line="640" w:lineRule="exact"/>
        <w:rPr>
          <w:rFonts w:ascii="宋体" w:hAnsi="宋体"/>
        </w:rPr>
      </w:pPr>
    </w:p>
    <w:p>
      <w:pPr>
        <w:spacing w:line="800" w:lineRule="exact"/>
        <w:jc w:val="center"/>
        <w:rPr>
          <w:rFonts w:hint="eastAsia" w:ascii="方正小标宋简体" w:hAnsi="宋体" w:eastAsia="方正小标宋简体"/>
          <w:spacing w:val="0"/>
          <w:sz w:val="44"/>
          <w:szCs w:val="44"/>
        </w:rPr>
      </w:pPr>
      <w:r>
        <w:rPr>
          <w:rFonts w:hint="eastAsia" w:ascii="方正小标宋简体" w:hAnsi="宋体" w:eastAsia="方正小标宋简体"/>
          <w:spacing w:val="0"/>
          <w:sz w:val="44"/>
          <w:szCs w:val="44"/>
        </w:rPr>
        <w:t>人力资源服务业课题研究（标准化建设）</w:t>
      </w:r>
    </w:p>
    <w:p>
      <w:pPr>
        <w:spacing w:line="800" w:lineRule="exact"/>
        <w:jc w:val="center"/>
        <w:rPr>
          <w:rFonts w:ascii="方正小标宋简体" w:hAnsi="宋体" w:eastAsia="方正小标宋简体"/>
          <w:spacing w:val="0"/>
          <w:sz w:val="44"/>
          <w:szCs w:val="44"/>
        </w:rPr>
      </w:pPr>
      <w:r>
        <w:rPr>
          <w:rFonts w:hint="eastAsia" w:ascii="方正小标宋简体" w:hAnsi="宋体" w:eastAsia="方正小标宋简体"/>
          <w:spacing w:val="0"/>
          <w:sz w:val="44"/>
          <w:szCs w:val="44"/>
        </w:rPr>
        <w:t>项目申请表</w:t>
      </w:r>
    </w:p>
    <w:p>
      <w:pPr>
        <w:spacing w:line="640" w:lineRule="exact"/>
        <w:jc w:val="center"/>
        <w:rPr>
          <w:rFonts w:ascii="楷体_GB2312" w:hAnsi="楷体_GB2312" w:eastAsia="楷体_GB2312" w:cs="楷体_GB2312"/>
          <w:spacing w:val="-20"/>
          <w:sz w:val="36"/>
          <w:szCs w:val="36"/>
        </w:rPr>
      </w:pPr>
    </w:p>
    <w:p>
      <w:pPr>
        <w:spacing w:line="640" w:lineRule="exact"/>
        <w:jc w:val="center"/>
        <w:rPr>
          <w:rFonts w:ascii="楷体_GB2312" w:hAnsi="楷体_GB2312" w:eastAsia="楷体_GB2312" w:cs="楷体_GB2312"/>
          <w:spacing w:val="0"/>
          <w:sz w:val="36"/>
          <w:szCs w:val="36"/>
        </w:rPr>
      </w:pPr>
      <w:r>
        <w:rPr>
          <w:rFonts w:hint="eastAsia" w:ascii="楷体_GB2312" w:hAnsi="楷体_GB2312" w:eastAsia="楷体_GB2312" w:cs="楷体_GB2312"/>
          <w:spacing w:val="0"/>
          <w:sz w:val="36"/>
          <w:szCs w:val="36"/>
          <w:lang w:eastAsia="zh-CN"/>
        </w:rPr>
        <w:t>（</w:t>
      </w:r>
      <w:r>
        <w:rPr>
          <w:rFonts w:hint="eastAsia" w:ascii="楷体_GB2312" w:hAnsi="楷体_GB2312" w:eastAsia="楷体_GB2312" w:cs="楷体_GB2312"/>
          <w:spacing w:val="0"/>
          <w:sz w:val="36"/>
          <w:szCs w:val="36"/>
        </w:rPr>
        <w:t>20  年度</w:t>
      </w:r>
      <w:r>
        <w:rPr>
          <w:rFonts w:hint="eastAsia" w:ascii="楷体_GB2312" w:hAnsi="楷体_GB2312" w:eastAsia="楷体_GB2312" w:cs="楷体_GB2312"/>
          <w:spacing w:val="0"/>
          <w:sz w:val="36"/>
          <w:szCs w:val="36"/>
          <w:lang w:eastAsia="zh-CN"/>
        </w:rPr>
        <w:t>）</w:t>
      </w:r>
    </w:p>
    <w:p>
      <w:pPr>
        <w:rPr>
          <w:rFonts w:ascii="宋体" w:hAnsi="宋体"/>
        </w:rPr>
      </w:pPr>
    </w:p>
    <w:p/>
    <w:p/>
    <w:p>
      <w:pPr>
        <w:spacing w:line="640" w:lineRule="exact"/>
      </w:pPr>
    </w:p>
    <w:p>
      <w:pPr>
        <w:spacing w:line="640" w:lineRule="exact"/>
        <w:ind w:left="1324" w:leftChars="419"/>
        <w:rPr>
          <w:rFonts w:ascii="楷体_GB2312" w:hAnsi="宋体" w:eastAsia="楷体_GB2312"/>
          <w:u w:val="single"/>
        </w:rPr>
      </w:pPr>
      <w:r>
        <w:rPr>
          <w:rFonts w:hint="eastAsia" w:ascii="楷体_GB2312" w:eastAsia="楷体_GB2312"/>
        </w:rPr>
        <w:t>项目名称：</w:t>
      </w:r>
      <w:r>
        <w:rPr>
          <w:rFonts w:hint="eastAsia" w:ascii="楷体_GB2312" w:hAnsi="宋体" w:eastAsia="楷体_GB2312"/>
          <w:u w:val="single"/>
        </w:rPr>
        <w:t xml:space="preserve"> </w:t>
      </w:r>
      <w:r>
        <w:rPr>
          <w:rFonts w:ascii="楷体_GB2312" w:hAnsi="宋体" w:eastAsia="楷体_GB2312"/>
          <w:u w:val="single"/>
        </w:rPr>
        <w:t xml:space="preserve"> </w:t>
      </w:r>
      <w:r>
        <w:rPr>
          <w:rFonts w:hint="eastAsia" w:ascii="楷体_GB2312" w:hAnsi="宋体" w:eastAsia="楷体_GB2312"/>
          <w:u w:val="single"/>
        </w:rPr>
        <w:t xml:space="preserve">                      </w:t>
      </w:r>
      <w:r>
        <w:rPr>
          <w:rFonts w:ascii="楷体_GB2312" w:hAnsi="宋体" w:eastAsia="楷体_GB2312"/>
          <w:u w:val="single"/>
        </w:rPr>
        <w:t xml:space="preserve">     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Arial" w:eastAsia="楷体_GB2312" w:cs="Arial"/>
          <w:kern w:val="0"/>
        </w:rPr>
      </w:pPr>
      <w:r>
        <w:rPr>
          <w:rFonts w:hint="eastAsia" w:ascii="楷体_GB2312" w:hAnsi="宋体" w:eastAsia="楷体_GB2312" w:cs="宋体"/>
          <w:kern w:val="0"/>
        </w:rPr>
        <w:t>申报单位</w:t>
      </w:r>
      <w:r>
        <w:rPr>
          <w:rFonts w:hint="eastAsia" w:ascii="楷体_GB2312" w:hAnsi="Arial" w:eastAsia="楷体_GB2312" w:cs="Arial"/>
          <w:kern w:val="0"/>
        </w:rPr>
        <w:t>：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</w:t>
      </w:r>
      <w:r>
        <w:rPr>
          <w:rFonts w:ascii="楷体_GB2312" w:hAnsi="Arial" w:eastAsia="楷体_GB2312" w:cs="Arial"/>
          <w:kern w:val="0"/>
          <w:u w:val="single"/>
        </w:rPr>
        <w:t xml:space="preserve"> 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                          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Arial" w:eastAsia="楷体_GB2312" w:cs="Arial"/>
          <w:kern w:val="0"/>
        </w:rPr>
      </w:pPr>
      <w:r>
        <w:rPr>
          <w:rFonts w:hint="eastAsia" w:ascii="楷体_GB2312" w:hAnsi="Arial" w:eastAsia="楷体_GB2312" w:cs="Arial"/>
          <w:kern w:val="0"/>
        </w:rPr>
        <w:t>（公章）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宋体" w:eastAsia="楷体_GB2312" w:cs="宋体"/>
          <w:kern w:val="0"/>
        </w:rPr>
      </w:pPr>
      <w:r>
        <w:rPr>
          <w:rFonts w:hint="eastAsia" w:ascii="楷体_GB2312" w:hAnsi="宋体" w:eastAsia="楷体_GB2312" w:cs="宋体"/>
          <w:kern w:val="0"/>
        </w:rPr>
        <w:t>法定代表人：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                         </w:t>
      </w:r>
      <w:r>
        <w:rPr>
          <w:rFonts w:ascii="楷体_GB2312" w:hAnsi="Arial" w:eastAsia="楷体_GB2312" w:cs="Arial"/>
          <w:kern w:val="0"/>
          <w:u w:val="single"/>
        </w:rPr>
        <w:t xml:space="preserve"> 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宋体" w:eastAsia="楷体_GB2312" w:cs="宋体"/>
          <w:kern w:val="0"/>
        </w:rPr>
      </w:pPr>
      <w:r>
        <w:rPr>
          <w:rFonts w:hint="eastAsia" w:ascii="楷体_GB2312" w:hAnsi="宋体" w:eastAsia="楷体_GB2312" w:cs="宋体"/>
          <w:kern w:val="0"/>
        </w:rPr>
        <w:t>（负责人）</w:t>
      </w:r>
    </w:p>
    <w:p>
      <w:pPr>
        <w:spacing w:line="640" w:lineRule="exact"/>
        <w:ind w:left="1324" w:leftChars="419"/>
        <w:rPr>
          <w:rFonts w:ascii="楷体_GB2312" w:hAnsi="宋体" w:eastAsia="楷体_GB2312"/>
          <w:u w:val="single"/>
        </w:rPr>
      </w:pPr>
      <w:r>
        <w:rPr>
          <w:rFonts w:hint="eastAsia" w:ascii="楷体_GB2312" w:eastAsia="楷体_GB2312"/>
        </w:rPr>
        <w:t>主管部门：</w:t>
      </w:r>
      <w:r>
        <w:rPr>
          <w:rFonts w:hint="eastAsia" w:ascii="楷体_GB2312" w:hAnsi="宋体" w:eastAsia="楷体_GB2312"/>
          <w:u w:val="single"/>
        </w:rPr>
        <w:t xml:space="preserve">                       </w:t>
      </w:r>
      <w:r>
        <w:rPr>
          <w:rFonts w:ascii="楷体_GB2312" w:hAnsi="宋体" w:eastAsia="楷体_GB2312"/>
          <w:u w:val="single"/>
        </w:rPr>
        <w:t xml:space="preserve">      </w:t>
      </w:r>
    </w:p>
    <w:p>
      <w:pPr>
        <w:widowControl/>
        <w:spacing w:line="640" w:lineRule="exact"/>
        <w:ind w:left="1324" w:leftChars="419"/>
        <w:jc w:val="left"/>
        <w:rPr>
          <w:rFonts w:ascii="楷体_GB2312" w:eastAsia="楷体_GB2312"/>
        </w:rPr>
      </w:pPr>
      <w:r>
        <w:rPr>
          <w:rFonts w:hint="eastAsia" w:ascii="楷体_GB2312" w:hAnsi="宋体" w:eastAsia="楷体_GB2312" w:cs="宋体"/>
          <w:kern w:val="0"/>
        </w:rPr>
        <w:t>申请日期：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</w:t>
      </w:r>
      <w:r>
        <w:rPr>
          <w:rFonts w:hint="eastAsia" w:ascii="楷体_GB2312" w:hAnsi="宋体" w:eastAsia="楷体_GB2312" w:cs="宋体"/>
          <w:kern w:val="0"/>
          <w:u w:val="single"/>
        </w:rPr>
        <w:t xml:space="preserve">                           </w:t>
      </w:r>
      <w:r>
        <w:rPr>
          <w:rFonts w:ascii="楷体_GB2312" w:hAnsi="宋体" w:eastAsia="楷体_GB2312" w:cs="宋体"/>
          <w:kern w:val="0"/>
          <w:u w:val="single"/>
        </w:rPr>
        <w:t xml:space="preserve"> </w:t>
      </w: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tbl>
      <w:tblPr>
        <w:tblStyle w:val="8"/>
        <w:tblW w:w="975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2948"/>
        <w:gridCol w:w="1928"/>
        <w:gridCol w:w="2947"/>
        <w:gridCol w:w="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bookmarkStart w:id="0" w:name="_GoBack"/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8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申报单位</w:t>
            </w:r>
          </w:p>
        </w:tc>
        <w:tc>
          <w:tcPr>
            <w:tcW w:w="29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单位性质</w:t>
            </w:r>
          </w:p>
        </w:tc>
        <w:tc>
          <w:tcPr>
            <w:tcW w:w="29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法定代表人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（负责人）</w:t>
            </w:r>
          </w:p>
        </w:tc>
        <w:tc>
          <w:tcPr>
            <w:tcW w:w="29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9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申报单位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9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9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本项目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主持人</w:t>
            </w:r>
          </w:p>
        </w:tc>
        <w:tc>
          <w:tcPr>
            <w:tcW w:w="29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9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  <w:t>批准单位</w:t>
            </w:r>
          </w:p>
        </w:tc>
        <w:tc>
          <w:tcPr>
            <w:tcW w:w="294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  <w:t>批准时间</w:t>
            </w:r>
          </w:p>
        </w:tc>
        <w:tc>
          <w:tcPr>
            <w:tcW w:w="29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结题时间</w:t>
            </w:r>
          </w:p>
        </w:tc>
        <w:tc>
          <w:tcPr>
            <w:tcW w:w="78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 xml:space="preserve">年 </w:t>
            </w:r>
            <w:r>
              <w:rPr>
                <w:rFonts w:ascii="仿宋_GB2312" w:hAnsi="楷体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 xml:space="preserve">月 </w:t>
            </w:r>
            <w:r>
              <w:rPr>
                <w:rFonts w:ascii="仿宋_GB2312" w:hAnsi="楷体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4195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  <w:t>项目提出的背景与所要解决的主要问题</w:t>
            </w: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4252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widowControl/>
              <w:spacing w:line="0" w:lineRule="atLeast"/>
              <w:jc w:val="lef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项目主要内容：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6514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widowControl/>
              <w:spacing w:line="0" w:lineRule="atLeast"/>
              <w:jc w:val="lef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项目创新点：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6863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项目成效及对我省人力资源服务业作用：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6520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项目实施过程：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6746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经费决算方案：</w:t>
            </w:r>
          </w:p>
        </w:tc>
      </w:tr>
      <w:bookmarkEnd w:id="0"/>
    </w:tbl>
    <w:p>
      <w:pPr>
        <w:spacing w:line="0" w:lineRule="atLeast"/>
        <w:rPr>
          <w:rFonts w:ascii="仿宋_GB2312" w:eastAsia="仿宋_GB2312"/>
          <w:color w:val="auto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531" w:bottom="1418" w:left="1531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AndChars" w:linePitch="587" w:charSpace="-849"/>
        </w:sectPr>
      </w:pPr>
    </w:p>
    <w:p>
      <w:pPr>
        <w:spacing w:line="0" w:lineRule="atLeast"/>
        <w:rPr>
          <w:rFonts w:ascii="仿宋_GB2312" w:eastAsia="仿宋_GB2312"/>
          <w:color w:val="auto"/>
        </w:rPr>
      </w:pPr>
    </w:p>
    <w:tbl>
      <w:tblPr>
        <w:tblStyle w:val="8"/>
        <w:tblW w:w="1416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856"/>
        <w:gridCol w:w="909"/>
        <w:gridCol w:w="900"/>
        <w:gridCol w:w="829"/>
        <w:gridCol w:w="2656"/>
        <w:gridCol w:w="1068"/>
        <w:gridCol w:w="1112"/>
        <w:gridCol w:w="1094"/>
        <w:gridCol w:w="2656"/>
        <w:gridCol w:w="15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41" w:type="dxa"/>
            <w:vMerge w:val="restart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课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题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组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成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员</w:t>
            </w:r>
          </w:p>
        </w:tc>
        <w:tc>
          <w:tcPr>
            <w:tcW w:w="8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90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82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>年龄</w:t>
            </w: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11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094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  <w:t>研究专长</w:t>
            </w:r>
          </w:p>
        </w:tc>
        <w:tc>
          <w:tcPr>
            <w:tcW w:w="154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  <w:t>课题组中</w:t>
            </w:r>
          </w:p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snapToGrid w:val="0"/>
              <w:spacing w:line="0" w:lineRule="atLeast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eastAsia="仿宋_GB2312"/>
                <w:color w:val="auto"/>
                <w:lang w:val="en-US" w:eastAsia="zh-CN"/>
              </w:rPr>
            </w:pPr>
          </w:p>
        </w:tc>
        <w:tc>
          <w:tcPr>
            <w:tcW w:w="90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eastAsia="仿宋_GB2312"/>
                <w:color w:val="auto"/>
                <w:lang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82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11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color w:val="auto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</w:tbl>
    <w:p>
      <w:pPr>
        <w:rPr>
          <w:color w:val="auto"/>
        </w:rPr>
        <w:sectPr>
          <w:pgSz w:w="16838" w:h="11906" w:orient="landscape"/>
          <w:pgMar w:top="1531" w:right="1418" w:bottom="1531" w:left="1418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AndChars" w:linePitch="587" w:charSpace="-849"/>
        </w:sectPr>
      </w:pPr>
    </w:p>
    <w:p>
      <w:pPr>
        <w:spacing w:line="20" w:lineRule="exact"/>
        <w:rPr>
          <w:color w:val="auto"/>
        </w:rPr>
      </w:pPr>
    </w:p>
    <w:tbl>
      <w:tblPr>
        <w:tblStyle w:val="8"/>
        <w:tblW w:w="97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4"/>
        <w:gridCol w:w="7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669" w:hRule="atLeast"/>
          <w:jc w:val="center"/>
        </w:trPr>
        <w:tc>
          <w:tcPr>
            <w:tcW w:w="97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52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本单位郑重承诺：本表所填内容和提交材料真实合法有效，并对材料实质内容的真实性、合法性、有效性负责，如有瞒报漏报、弄虚作假，自愿承担有关法律责任。</w:t>
            </w:r>
          </w:p>
          <w:p>
            <w:pPr>
              <w:widowControl/>
              <w:spacing w:line="400" w:lineRule="exact"/>
              <w:ind w:firstLine="552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银行、纳税和社会信用良好，依法规范缴纳各项社会保险。从业人员诚信服务承诺书签订率100%，无有效信用投诉记录，且近三年内无违法违规行为、无未了结的法律经济纠纷，未列入经营异常名录和各类“黑名单”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</w:t>
            </w: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552" w:firstLineChars="200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法定代表人（负责人）签字：         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（申请单位公章）</w:t>
            </w:r>
          </w:p>
          <w:p>
            <w:pPr>
              <w:spacing w:line="400" w:lineRule="exact"/>
              <w:ind w:right="1264" w:rightChars="400"/>
              <w:jc w:val="righ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2" w:hRule="atLeast"/>
          <w:jc w:val="center"/>
        </w:trPr>
        <w:tc>
          <w:tcPr>
            <w:tcW w:w="19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人力资源社会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 xml:space="preserve">负责人签字：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264" w:rightChars="400" w:firstLine="0" w:firstLineChars="0"/>
              <w:jc w:val="right"/>
              <w:textAlignment w:val="auto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2" w:hRule="atLeast"/>
          <w:jc w:val="center"/>
        </w:trPr>
        <w:tc>
          <w:tcPr>
            <w:tcW w:w="1904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设区市</w:t>
            </w:r>
          </w:p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人力资源社会</w:t>
            </w:r>
          </w:p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保障局或省直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主管部门意见</w:t>
            </w:r>
          </w:p>
        </w:tc>
        <w:tc>
          <w:tcPr>
            <w:tcW w:w="78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）审核，所有信息及数据属实，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 xml:space="preserve">负责人签字：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264" w:rightChars="400"/>
              <w:jc w:val="right"/>
              <w:textAlignment w:val="auto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  月  日</w:t>
            </w:r>
          </w:p>
        </w:tc>
      </w:tr>
    </w:tbl>
    <w:p>
      <w:pPr>
        <w:spacing w:line="20" w:lineRule="exact"/>
        <w:rPr>
          <w:color w:val="auto"/>
        </w:rPr>
      </w:pPr>
    </w:p>
    <w:p>
      <w:pPr>
        <w:spacing w:line="20" w:lineRule="exact"/>
        <w:rPr>
          <w:rFonts w:ascii="楷体_GB2312" w:eastAsia="楷体_GB2312"/>
          <w:color w:val="auto"/>
          <w:sz w:val="28"/>
          <w:szCs w:val="28"/>
        </w:rPr>
      </w:pPr>
    </w:p>
    <w:sectPr>
      <w:pgSz w:w="11906" w:h="16838"/>
      <w:pgMar w:top="1418" w:right="1531" w:bottom="1418" w:left="1531" w:header="851" w:footer="158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snapToGrid/>
      <w:ind w:right="320" w:rightChars="100"/>
      <w:rPr>
        <w:rStyle w:val="7"/>
        <w:rFonts w:ascii="宋体" w:hAnsi="宋体"/>
        <w:sz w:val="28"/>
        <w:szCs w:val="28"/>
      </w:rPr>
    </w:pPr>
  </w:p>
  <w:p>
    <w:pPr>
      <w:pStyle w:val="4"/>
      <w:spacing w:line="20" w:lineRule="exact"/>
      <w:ind w:right="36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58"/>
  <w:drawingGridVerticalSpacing w:val="5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lNWM0N2Q3MGNhYjBiYjVjMjg1Mzc4YjRmZGJkMWQifQ=="/>
  </w:docVars>
  <w:rsids>
    <w:rsidRoot w:val="00D702FE"/>
    <w:rsid w:val="00086AB8"/>
    <w:rsid w:val="000957FA"/>
    <w:rsid w:val="000B786D"/>
    <w:rsid w:val="00126F95"/>
    <w:rsid w:val="00155CFD"/>
    <w:rsid w:val="00162D70"/>
    <w:rsid w:val="00194156"/>
    <w:rsid w:val="0022378E"/>
    <w:rsid w:val="0022703C"/>
    <w:rsid w:val="00231624"/>
    <w:rsid w:val="002510FA"/>
    <w:rsid w:val="00251AD1"/>
    <w:rsid w:val="00274EF9"/>
    <w:rsid w:val="003137A5"/>
    <w:rsid w:val="00317B42"/>
    <w:rsid w:val="003332BB"/>
    <w:rsid w:val="00357BF8"/>
    <w:rsid w:val="00363D6C"/>
    <w:rsid w:val="00375F27"/>
    <w:rsid w:val="003A0AC6"/>
    <w:rsid w:val="003A5AFE"/>
    <w:rsid w:val="003D5144"/>
    <w:rsid w:val="003D761B"/>
    <w:rsid w:val="00424D39"/>
    <w:rsid w:val="00434026"/>
    <w:rsid w:val="00524511"/>
    <w:rsid w:val="00525612"/>
    <w:rsid w:val="005265D3"/>
    <w:rsid w:val="005347B7"/>
    <w:rsid w:val="00545F70"/>
    <w:rsid w:val="005546E8"/>
    <w:rsid w:val="005B60DB"/>
    <w:rsid w:val="005D2869"/>
    <w:rsid w:val="005E1083"/>
    <w:rsid w:val="005E64CC"/>
    <w:rsid w:val="00656643"/>
    <w:rsid w:val="00677B05"/>
    <w:rsid w:val="006944A0"/>
    <w:rsid w:val="006A1766"/>
    <w:rsid w:val="006C2202"/>
    <w:rsid w:val="007678AC"/>
    <w:rsid w:val="00774D22"/>
    <w:rsid w:val="00787F07"/>
    <w:rsid w:val="007D5D1D"/>
    <w:rsid w:val="007E26C7"/>
    <w:rsid w:val="007E3F5D"/>
    <w:rsid w:val="008149D6"/>
    <w:rsid w:val="00821F60"/>
    <w:rsid w:val="00843D89"/>
    <w:rsid w:val="00851A14"/>
    <w:rsid w:val="0085561B"/>
    <w:rsid w:val="008660AF"/>
    <w:rsid w:val="00871EFD"/>
    <w:rsid w:val="008B22B2"/>
    <w:rsid w:val="008D2FEA"/>
    <w:rsid w:val="008F29F5"/>
    <w:rsid w:val="00913631"/>
    <w:rsid w:val="009276E4"/>
    <w:rsid w:val="009A4F2E"/>
    <w:rsid w:val="009A7F90"/>
    <w:rsid w:val="00A17668"/>
    <w:rsid w:val="00A41B44"/>
    <w:rsid w:val="00A44A79"/>
    <w:rsid w:val="00A72E07"/>
    <w:rsid w:val="00AB038C"/>
    <w:rsid w:val="00AB549D"/>
    <w:rsid w:val="00AD4867"/>
    <w:rsid w:val="00AE0D15"/>
    <w:rsid w:val="00AE3D30"/>
    <w:rsid w:val="00AF3751"/>
    <w:rsid w:val="00B01D0A"/>
    <w:rsid w:val="00B038F7"/>
    <w:rsid w:val="00B4615C"/>
    <w:rsid w:val="00B6046F"/>
    <w:rsid w:val="00B669D7"/>
    <w:rsid w:val="00BA51AF"/>
    <w:rsid w:val="00BC2607"/>
    <w:rsid w:val="00BC6203"/>
    <w:rsid w:val="00BE1CCD"/>
    <w:rsid w:val="00C15042"/>
    <w:rsid w:val="00C90929"/>
    <w:rsid w:val="00CC4FD2"/>
    <w:rsid w:val="00CC5A98"/>
    <w:rsid w:val="00CD23F2"/>
    <w:rsid w:val="00CE51EE"/>
    <w:rsid w:val="00D4231F"/>
    <w:rsid w:val="00D52270"/>
    <w:rsid w:val="00D702FE"/>
    <w:rsid w:val="00DE4831"/>
    <w:rsid w:val="00E026AE"/>
    <w:rsid w:val="00E71D12"/>
    <w:rsid w:val="00E91CDD"/>
    <w:rsid w:val="00EA600A"/>
    <w:rsid w:val="00EB5E41"/>
    <w:rsid w:val="00ED1E77"/>
    <w:rsid w:val="00ED316D"/>
    <w:rsid w:val="00EE2381"/>
    <w:rsid w:val="00F12353"/>
    <w:rsid w:val="00F54D3A"/>
    <w:rsid w:val="00FD3734"/>
    <w:rsid w:val="00FD6531"/>
    <w:rsid w:val="00FE4970"/>
    <w:rsid w:val="00FF5636"/>
    <w:rsid w:val="01B54740"/>
    <w:rsid w:val="04F742C6"/>
    <w:rsid w:val="07F85D16"/>
    <w:rsid w:val="08A50216"/>
    <w:rsid w:val="0E89604F"/>
    <w:rsid w:val="0E9D45F3"/>
    <w:rsid w:val="0EF21BAC"/>
    <w:rsid w:val="107F43C5"/>
    <w:rsid w:val="12D1784C"/>
    <w:rsid w:val="13A3505F"/>
    <w:rsid w:val="146A4A53"/>
    <w:rsid w:val="15672C78"/>
    <w:rsid w:val="15C42B98"/>
    <w:rsid w:val="18B064AD"/>
    <w:rsid w:val="1A432114"/>
    <w:rsid w:val="20B25635"/>
    <w:rsid w:val="21461099"/>
    <w:rsid w:val="24047FC2"/>
    <w:rsid w:val="24983C2E"/>
    <w:rsid w:val="26447A63"/>
    <w:rsid w:val="27F323B0"/>
    <w:rsid w:val="290379C4"/>
    <w:rsid w:val="2BE16394"/>
    <w:rsid w:val="2D050E8D"/>
    <w:rsid w:val="2F345D5F"/>
    <w:rsid w:val="304F2C6D"/>
    <w:rsid w:val="30EB625B"/>
    <w:rsid w:val="32B102B9"/>
    <w:rsid w:val="330E7081"/>
    <w:rsid w:val="347B293D"/>
    <w:rsid w:val="34902390"/>
    <w:rsid w:val="353509B1"/>
    <w:rsid w:val="38AD2419"/>
    <w:rsid w:val="3A516798"/>
    <w:rsid w:val="3AF514DC"/>
    <w:rsid w:val="3B5860C2"/>
    <w:rsid w:val="3C222035"/>
    <w:rsid w:val="3F7E577A"/>
    <w:rsid w:val="400C2418"/>
    <w:rsid w:val="41B679C9"/>
    <w:rsid w:val="436A6344"/>
    <w:rsid w:val="44E606AC"/>
    <w:rsid w:val="45BC297B"/>
    <w:rsid w:val="481A386C"/>
    <w:rsid w:val="489B4648"/>
    <w:rsid w:val="4CA25BD1"/>
    <w:rsid w:val="4F0F67D8"/>
    <w:rsid w:val="4F8D6965"/>
    <w:rsid w:val="4FB25391"/>
    <w:rsid w:val="515055F6"/>
    <w:rsid w:val="54B46CBA"/>
    <w:rsid w:val="5B9B7547"/>
    <w:rsid w:val="600B7F57"/>
    <w:rsid w:val="60F94D69"/>
    <w:rsid w:val="63865EC9"/>
    <w:rsid w:val="63C25983"/>
    <w:rsid w:val="64DE061D"/>
    <w:rsid w:val="6774796E"/>
    <w:rsid w:val="68CB3C97"/>
    <w:rsid w:val="6BFA45C7"/>
    <w:rsid w:val="6F444B1E"/>
    <w:rsid w:val="72132F53"/>
    <w:rsid w:val="73D746A1"/>
    <w:rsid w:val="74A45560"/>
    <w:rsid w:val="785503D8"/>
    <w:rsid w:val="796922A0"/>
    <w:rsid w:val="7ADB55B2"/>
    <w:rsid w:val="7F83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_Style 4"/>
    <w:basedOn w:val="1"/>
    <w:qFormat/>
    <w:uiPriority w:val="0"/>
    <w:pPr>
      <w:autoSpaceDE w:val="0"/>
      <w:autoSpaceDN w:val="0"/>
    </w:pPr>
    <w:rPr>
      <w:rFonts w:ascii="Tahoma" w:hAnsi="Tahoma" w:eastAsia="仿宋_GB2312"/>
      <w:sz w:val="24"/>
      <w:szCs w:val="20"/>
    </w:rPr>
  </w:style>
  <w:style w:type="paragraph" w:customStyle="1" w:styleId="11">
    <w:name w:val="Char Char Char"/>
    <w:basedOn w:val="2"/>
    <w:qFormat/>
    <w:uiPriority w:val="0"/>
    <w:rPr>
      <w:rFonts w:ascii="Tahoma" w:hAnsi="Tahoma"/>
      <w:sz w:val="24"/>
    </w:rPr>
  </w:style>
  <w:style w:type="paragraph" w:customStyle="1" w:styleId="12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454</Words>
  <Characters>458</Characters>
  <Lines>5</Lines>
  <Paragraphs>1</Paragraphs>
  <TotalTime>5</TotalTime>
  <ScaleCrop>false</ScaleCrop>
  <LinksUpToDate>false</LinksUpToDate>
  <CharactersWithSpaces>689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2022-07-03T11:19:00Z</dcterms:created>
  <dc:creator>高敬</dc:creator>
  <cp:lastModifiedBy>马莉亚</cp:lastModifiedBy>
  <cp:lastPrinted>2022-08-11T15:08:36Z</cp:lastPrinted>
  <dcterms:modified xsi:type="dcterms:W3CDTF">2022-08-11T15:10:27Z</dcterms:modified>
  <dc:title>关于印发2013年“服务业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B776D96DC5BD47DF8BA1BD78FAC221B4</vt:lpwstr>
  </property>
</Properties>
</file>