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5" w:type="dxa"/>
        <w:tblLayout w:type="fixed"/>
        <w:tblLook w:val="04A0" w:firstRow="1" w:lastRow="0" w:firstColumn="1" w:lastColumn="0" w:noHBand="0" w:noVBand="1"/>
      </w:tblPr>
      <w:tblGrid>
        <w:gridCol w:w="9015"/>
      </w:tblGrid>
      <w:tr w:rsidR="001F1B58" w14:paraId="47C44A0B" w14:textId="77777777">
        <w:trPr>
          <w:trHeight w:val="375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125D0" w14:textId="77777777" w:rsidR="001F1B58" w:rsidRDefault="00000000">
            <w:pPr>
              <w:widowControl/>
              <w:spacing w:line="640" w:lineRule="exact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附件2</w:t>
            </w:r>
          </w:p>
        </w:tc>
      </w:tr>
      <w:tr w:rsidR="001F1B58" w14:paraId="24D3FAD8" w14:textId="77777777">
        <w:trPr>
          <w:trHeight w:val="765"/>
        </w:trPr>
        <w:tc>
          <w:tcPr>
            <w:tcW w:w="9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96BA6" w14:textId="77777777" w:rsidR="001F1B58" w:rsidRDefault="001F1B58">
            <w:pPr>
              <w:widowControl/>
              <w:spacing w:line="640" w:lineRule="exact"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</w:p>
          <w:p w14:paraId="1183AF7A" w14:textId="77777777" w:rsidR="001F1B58" w:rsidRDefault="001F1B58">
            <w:pPr>
              <w:widowControl/>
              <w:spacing w:line="640" w:lineRule="exact"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</w:p>
          <w:p w14:paraId="03EF8B94" w14:textId="77777777" w:rsidR="001F1B58" w:rsidRDefault="001F1B58">
            <w:pPr>
              <w:widowControl/>
              <w:spacing w:line="640" w:lineRule="exact"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</w:p>
          <w:p w14:paraId="17CA5F58" w14:textId="77777777" w:rsidR="001F1B58" w:rsidRDefault="00000000">
            <w:pPr>
              <w:widowControl/>
              <w:spacing w:line="800" w:lineRule="exact"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山东省省级人力资源服务产业园</w:t>
            </w:r>
          </w:p>
          <w:p w14:paraId="49B87DBF" w14:textId="77777777" w:rsidR="001F1B58" w:rsidRDefault="00000000">
            <w:pPr>
              <w:widowControl/>
              <w:spacing w:line="800" w:lineRule="exact"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建设项目申请表</w:t>
            </w:r>
          </w:p>
          <w:p w14:paraId="45BCECDE" w14:textId="77777777" w:rsidR="001F1B58" w:rsidRDefault="001F1B58">
            <w:pPr>
              <w:widowControl/>
              <w:spacing w:line="640" w:lineRule="exact"/>
              <w:jc w:val="center"/>
              <w:rPr>
                <w:rFonts w:ascii="楷体_GB2312" w:eastAsia="楷体_GB2312" w:hAnsi="宋体" w:cs="宋体"/>
                <w:bCs/>
                <w:color w:val="000000"/>
                <w:kern w:val="0"/>
                <w:sz w:val="36"/>
                <w:szCs w:val="36"/>
              </w:rPr>
            </w:pPr>
          </w:p>
          <w:p w14:paraId="7BD7CA60" w14:textId="77777777" w:rsidR="001F1B58" w:rsidRDefault="00000000">
            <w:pPr>
              <w:jc w:val="center"/>
              <w:rPr>
                <w:rFonts w:eastAsia="楷体_GB2312"/>
              </w:rPr>
            </w:pPr>
            <w:r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36"/>
                <w:szCs w:val="36"/>
              </w:rPr>
              <w:t>（20</w:t>
            </w:r>
            <w:r>
              <w:rPr>
                <w:rFonts w:ascii="楷体_GB2312" w:eastAsia="楷体_GB2312" w:hAnsi="宋体" w:cs="宋体"/>
                <w:bCs/>
                <w:color w:val="000000"/>
                <w:kern w:val="0"/>
                <w:sz w:val="36"/>
                <w:szCs w:val="36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bCs/>
                <w:color w:val="000000"/>
                <w:kern w:val="0"/>
                <w:sz w:val="36"/>
                <w:szCs w:val="36"/>
              </w:rPr>
              <w:t>年度）</w:t>
            </w:r>
          </w:p>
          <w:p w14:paraId="207BBAE4" w14:textId="77777777" w:rsidR="001F1B58" w:rsidRDefault="001F1B58"/>
          <w:p w14:paraId="45BD739A" w14:textId="77777777" w:rsidR="001F1B58" w:rsidRDefault="001F1B58"/>
          <w:p w14:paraId="1008AC52" w14:textId="77777777" w:rsidR="001F1B58" w:rsidRDefault="001F1B58"/>
          <w:p w14:paraId="37C7834E" w14:textId="77777777" w:rsidR="001F1B58" w:rsidRDefault="001F1B58"/>
          <w:p w14:paraId="7C05260B" w14:textId="77777777" w:rsidR="001F1B58" w:rsidRDefault="001F1B58"/>
          <w:p w14:paraId="6C91649C" w14:textId="77777777" w:rsidR="001F1B58" w:rsidRDefault="001F1B58"/>
          <w:p w14:paraId="20CDB52D" w14:textId="77777777" w:rsidR="001F1B58" w:rsidRDefault="001F1B58"/>
          <w:p w14:paraId="0EAC469C" w14:textId="77777777" w:rsidR="001F1B58" w:rsidRDefault="001F1B58"/>
          <w:p w14:paraId="021D7830" w14:textId="77777777" w:rsidR="001F1B58" w:rsidRDefault="001F1B58"/>
          <w:p w14:paraId="3F986EAD" w14:textId="77777777" w:rsidR="001F1B58" w:rsidRDefault="001F1B58"/>
          <w:p w14:paraId="55DAC741" w14:textId="77777777" w:rsidR="001F1B58" w:rsidRDefault="001F1B58"/>
          <w:p w14:paraId="451AE261" w14:textId="77777777" w:rsidR="001F1B58" w:rsidRDefault="001F1B58"/>
          <w:p w14:paraId="336B6DF1" w14:textId="77777777" w:rsidR="001F1B58" w:rsidRDefault="001F1B58"/>
          <w:p w14:paraId="3B659410" w14:textId="77777777" w:rsidR="001F1B58" w:rsidRDefault="001F1B58"/>
          <w:p w14:paraId="42EDF7AA" w14:textId="77777777" w:rsidR="001F1B58" w:rsidRDefault="00000000">
            <w:pPr>
              <w:widowControl/>
              <w:ind w:leftChars="419" w:left="880" w:firstLineChars="200" w:firstLine="640"/>
              <w:jc w:val="left"/>
              <w:rPr>
                <w:rFonts w:ascii="楷体_GB2312" w:eastAsia="楷体_GB2312" w:hAnsi="Arial" w:cs="Arial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申报单位</w:t>
            </w:r>
            <w:r>
              <w:rPr>
                <w:rFonts w:ascii="楷体_GB2312" w:eastAsia="楷体_GB2312" w:hAnsi="Arial" w:cs="Arial" w:hint="eastAsia"/>
                <w:kern w:val="0"/>
                <w:sz w:val="32"/>
                <w:szCs w:val="32"/>
              </w:rPr>
              <w:t xml:space="preserve">: </w:t>
            </w:r>
            <w:bookmarkStart w:id="0" w:name="_Hlk107767666"/>
            <w:r>
              <w:rPr>
                <w:rFonts w:ascii="楷体_GB2312" w:eastAsia="楷体_GB2312" w:hAnsi="Arial" w:cs="Arial" w:hint="eastAsia"/>
                <w:kern w:val="0"/>
                <w:sz w:val="32"/>
                <w:szCs w:val="32"/>
                <w:u w:val="single"/>
              </w:rPr>
              <w:t xml:space="preserve">                            </w:t>
            </w:r>
            <w:bookmarkEnd w:id="0"/>
          </w:p>
          <w:p w14:paraId="3E430408" w14:textId="77777777" w:rsidR="001F1B58" w:rsidRDefault="00000000">
            <w:pPr>
              <w:widowControl/>
              <w:ind w:firstLineChars="500" w:firstLine="1600"/>
              <w:jc w:val="left"/>
              <w:rPr>
                <w:rFonts w:ascii="楷体_GB2312" w:eastAsia="楷体_GB2312" w:hAnsi="Arial" w:cs="Arial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Arial" w:cs="Arial" w:hint="eastAsia"/>
                <w:kern w:val="0"/>
                <w:sz w:val="32"/>
                <w:szCs w:val="32"/>
              </w:rPr>
              <w:t>（公章）</w:t>
            </w:r>
          </w:p>
          <w:p w14:paraId="2BFE877E" w14:textId="77777777" w:rsidR="001F1B58" w:rsidRDefault="00000000">
            <w:pPr>
              <w:widowControl/>
              <w:ind w:leftChars="419" w:left="880" w:firstLineChars="200" w:firstLine="640"/>
              <w:jc w:val="left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法定代表人：</w:t>
            </w:r>
            <w:r>
              <w:rPr>
                <w:rFonts w:ascii="楷体_GB2312" w:eastAsia="楷体_GB2312" w:hAnsi="Arial" w:cs="Arial" w:hint="eastAsia"/>
                <w:kern w:val="0"/>
                <w:sz w:val="32"/>
                <w:szCs w:val="32"/>
                <w:u w:val="single"/>
              </w:rPr>
              <w:t xml:space="preserve">                          </w:t>
            </w:r>
          </w:p>
          <w:p w14:paraId="5EA0A56B" w14:textId="77777777" w:rsidR="001F1B58" w:rsidRDefault="00000000">
            <w:pPr>
              <w:widowControl/>
              <w:ind w:leftChars="419" w:left="880" w:firstLineChars="200" w:firstLine="640"/>
              <w:jc w:val="left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（负责人）</w:t>
            </w:r>
          </w:p>
          <w:p w14:paraId="53F6DFFF" w14:textId="77777777" w:rsidR="001F1B58" w:rsidRDefault="00000000">
            <w:pPr>
              <w:widowControl/>
              <w:ind w:leftChars="419" w:left="880" w:firstLineChars="200" w:firstLine="640"/>
              <w:jc w:val="left"/>
              <w:rPr>
                <w:rFonts w:ascii="楷体_GB2312" w:eastAsia="楷体_GB2312" w:hAnsi="宋体" w:cs="宋体"/>
                <w:kern w:val="0"/>
                <w:sz w:val="32"/>
                <w:szCs w:val="32"/>
                <w:u w:val="single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申请日期：</w:t>
            </w:r>
            <w:r>
              <w:rPr>
                <w:rFonts w:ascii="楷体_GB2312" w:eastAsia="楷体_GB2312" w:hAnsi="Arial" w:cs="Arial" w:hint="eastAsia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 w:val="32"/>
                <w:szCs w:val="32"/>
                <w:u w:val="single"/>
              </w:rPr>
              <w:t xml:space="preserve">                           </w:t>
            </w:r>
          </w:p>
          <w:p w14:paraId="40FC2994" w14:textId="77777777" w:rsidR="001F1B58" w:rsidRDefault="001F1B5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</w:p>
        </w:tc>
      </w:tr>
    </w:tbl>
    <w:p w14:paraId="734AEF68" w14:textId="77777777" w:rsidR="001F1B58" w:rsidRDefault="001F1B58">
      <w:pPr>
        <w:widowControl/>
        <w:spacing w:line="340" w:lineRule="exact"/>
        <w:jc w:val="center"/>
        <w:rPr>
          <w:rFonts w:ascii="仿宋_GB2312" w:eastAsia="仿宋_GB2312" w:hAnsi="Courier New" w:cs="宋体"/>
          <w:kern w:val="0"/>
          <w:sz w:val="28"/>
          <w:szCs w:val="28"/>
        </w:rPr>
        <w:sectPr w:rsidR="001F1B58">
          <w:footerReference w:type="even" r:id="rId7"/>
          <w:footerReference w:type="default" r:id="rId8"/>
          <w:pgSz w:w="11906" w:h="16838"/>
          <w:pgMar w:top="1418" w:right="1531" w:bottom="1418" w:left="1531" w:header="851" w:footer="992" w:gutter="0"/>
          <w:pgNumType w:start="1"/>
          <w:cols w:space="720"/>
          <w:docGrid w:type="lines" w:linePitch="312"/>
        </w:sectPr>
      </w:pPr>
    </w:p>
    <w:tbl>
      <w:tblPr>
        <w:tblW w:w="9355" w:type="dxa"/>
        <w:jc w:val="center"/>
        <w:tblLayout w:type="fixed"/>
        <w:tblLook w:val="04A0" w:firstRow="1" w:lastRow="0" w:firstColumn="1" w:lastColumn="0" w:noHBand="0" w:noVBand="1"/>
      </w:tblPr>
      <w:tblGrid>
        <w:gridCol w:w="2098"/>
        <w:gridCol w:w="1974"/>
        <w:gridCol w:w="596"/>
        <w:gridCol w:w="284"/>
        <w:gridCol w:w="850"/>
        <w:gridCol w:w="822"/>
        <w:gridCol w:w="1301"/>
        <w:gridCol w:w="1430"/>
      </w:tblGrid>
      <w:tr w:rsidR="001F1B58" w14:paraId="49CD8E38" w14:textId="77777777">
        <w:trPr>
          <w:trHeight w:val="964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58CD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lastRenderedPageBreak/>
              <w:t>产业园或分园名称</w:t>
            </w:r>
          </w:p>
        </w:tc>
        <w:tc>
          <w:tcPr>
            <w:tcW w:w="72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E793A" w14:textId="77777777" w:rsidR="001F1B58" w:rsidRDefault="001F1B58">
            <w:pPr>
              <w:widowControl/>
              <w:spacing w:line="0" w:lineRule="atLeas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221999E2" w14:textId="77777777">
        <w:trPr>
          <w:trHeight w:val="96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E69D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72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D00EF" w14:textId="77777777" w:rsidR="001F1B58" w:rsidRDefault="001F1B58">
            <w:pPr>
              <w:widowControl/>
              <w:spacing w:line="0" w:lineRule="atLeas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187696D6" w14:textId="77777777">
        <w:trPr>
          <w:trHeight w:val="113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2A66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区位优势</w:t>
            </w:r>
          </w:p>
          <w:p w14:paraId="383466D8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（简要说明）</w:t>
            </w:r>
          </w:p>
        </w:tc>
        <w:tc>
          <w:tcPr>
            <w:tcW w:w="72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A3380" w14:textId="77777777" w:rsidR="001F1B58" w:rsidRDefault="001F1B58">
            <w:pPr>
              <w:widowControl/>
              <w:spacing w:line="0" w:lineRule="atLeas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72FE5493" w14:textId="77777777">
        <w:trPr>
          <w:trHeight w:val="96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4159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产权归属</w:t>
            </w:r>
          </w:p>
        </w:tc>
        <w:tc>
          <w:tcPr>
            <w:tcW w:w="725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8B040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3F616620" w14:textId="77777777">
        <w:trPr>
          <w:trHeight w:val="907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76A0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建成时间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6AF44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月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EA70F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建设投入资金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BEBE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万元</w:t>
            </w:r>
          </w:p>
        </w:tc>
      </w:tr>
      <w:tr w:rsidR="001F1B58" w14:paraId="19A7C80C" w14:textId="77777777">
        <w:trPr>
          <w:trHeight w:val="680"/>
          <w:jc w:val="center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7B112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园区上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两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年度</w:t>
            </w:r>
          </w:p>
          <w:p w14:paraId="5470B20A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营业收入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13CF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AE6F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万元</w:t>
            </w:r>
          </w:p>
        </w:tc>
      </w:tr>
      <w:tr w:rsidR="001F1B58" w14:paraId="59257EFB" w14:textId="77777777">
        <w:trPr>
          <w:trHeight w:val="680"/>
          <w:jc w:val="center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382B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1B238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EFE10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万元</w:t>
            </w:r>
          </w:p>
        </w:tc>
      </w:tr>
      <w:tr w:rsidR="001F1B58" w14:paraId="063411F1" w14:textId="77777777">
        <w:trPr>
          <w:trHeight w:val="680"/>
          <w:jc w:val="center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8554DA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园区上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两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年度</w:t>
            </w:r>
          </w:p>
          <w:p w14:paraId="2C14F7BA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纳税总额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06DD1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20 年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1BD32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万元</w:t>
            </w:r>
          </w:p>
        </w:tc>
      </w:tr>
      <w:tr w:rsidR="001F1B58" w14:paraId="2FCEA8E9" w14:textId="77777777">
        <w:trPr>
          <w:trHeight w:val="680"/>
          <w:jc w:val="center"/>
        </w:trPr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F7CF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F8EF3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20 年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BD671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万元</w:t>
            </w:r>
          </w:p>
        </w:tc>
      </w:tr>
      <w:tr w:rsidR="001F1B58" w14:paraId="2FF41C5D" w14:textId="77777777">
        <w:trPr>
          <w:trHeight w:val="680"/>
          <w:jc w:val="center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AFCA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建筑场地</w:t>
            </w:r>
          </w:p>
        </w:tc>
        <w:tc>
          <w:tcPr>
            <w:tcW w:w="3704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18E9441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799762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自有：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336089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新建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4570703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改建      </w:t>
            </w:r>
          </w:p>
        </w:tc>
        <w:tc>
          <w:tcPr>
            <w:tcW w:w="3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A3A1C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3826812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租用：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212360334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新建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2587149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改建</w:t>
            </w:r>
          </w:p>
        </w:tc>
      </w:tr>
      <w:tr w:rsidR="001F1B58" w14:paraId="5FF69FA4" w14:textId="77777777">
        <w:trPr>
          <w:trHeight w:val="680"/>
          <w:jc w:val="center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F912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006D9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总建筑面积         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38E77" w14:textId="77777777" w:rsidR="001F1B58" w:rsidRDefault="00000000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㎡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D710D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核心园区面积 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E972" w14:textId="77777777" w:rsidR="001F1B58" w:rsidRDefault="00000000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㎡  </w:t>
            </w:r>
          </w:p>
        </w:tc>
      </w:tr>
      <w:tr w:rsidR="001F1B58" w14:paraId="11D9ACFB" w14:textId="77777777">
        <w:trPr>
          <w:trHeight w:val="680"/>
          <w:jc w:val="center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3FB5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B02A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其他园区面积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9F194" w14:textId="77777777" w:rsidR="001F1B58" w:rsidRDefault="00000000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㎡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5AF0D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园区公用面积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98255" w14:textId="77777777" w:rsidR="001F1B58" w:rsidRDefault="00000000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㎡</w:t>
            </w:r>
          </w:p>
        </w:tc>
      </w:tr>
      <w:tr w:rsidR="001F1B58" w14:paraId="1F53ACC1" w14:textId="77777777">
        <w:trPr>
          <w:trHeight w:val="907"/>
          <w:jc w:val="center"/>
        </w:trPr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D234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5F780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人力资源服务机构办公面积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49E79" w14:textId="77777777" w:rsidR="001F1B58" w:rsidRDefault="00000000">
            <w:pPr>
              <w:widowControl/>
              <w:spacing w:line="320" w:lineRule="exact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㎡</w:t>
            </w:r>
          </w:p>
        </w:tc>
        <w:tc>
          <w:tcPr>
            <w:tcW w:w="2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071E8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容积率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EB072" w14:textId="77777777" w:rsidR="001F1B58" w:rsidRDefault="001F1B58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17E7393E" w14:textId="77777777">
        <w:trPr>
          <w:trHeight w:val="680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2973" w14:textId="708EF5CF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kern w:val="0"/>
                <w:sz w:val="28"/>
                <w:szCs w:val="28"/>
              </w:rPr>
              <w:t>可容纳</w:t>
            </w:r>
            <w:r w:rsidR="00703F49">
              <w:rPr>
                <w:rFonts w:ascii="仿宋_GB2312" w:eastAsia="仿宋_GB2312" w:hAnsi="仿宋_GB2312" w:cs="仿宋_GB2312" w:hint="eastAsia"/>
                <w:spacing w:val="-20"/>
                <w:kern w:val="0"/>
                <w:sz w:val="28"/>
                <w:szCs w:val="28"/>
              </w:rPr>
              <w:t>企业</w:t>
            </w:r>
            <w:r>
              <w:rPr>
                <w:rFonts w:ascii="仿宋_GB2312" w:eastAsia="仿宋_GB2312" w:hAnsi="仿宋_GB2312" w:cs="仿宋_GB2312" w:hint="eastAsia"/>
                <w:spacing w:val="-20"/>
                <w:kern w:val="0"/>
                <w:sz w:val="28"/>
                <w:szCs w:val="28"/>
              </w:rPr>
              <w:t>数量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E099A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家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33734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kern w:val="0"/>
                <w:sz w:val="28"/>
                <w:szCs w:val="28"/>
              </w:rPr>
              <w:t>已入驻企业数量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9B310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家</w:t>
            </w:r>
          </w:p>
        </w:tc>
      </w:tr>
      <w:tr w:rsidR="001F1B58" w14:paraId="235C395C" w14:textId="77777777">
        <w:trPr>
          <w:trHeight w:val="113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BD7E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6"/>
                <w:kern w:val="0"/>
                <w:sz w:val="28"/>
                <w:szCs w:val="28"/>
              </w:rPr>
              <w:t>已入驻人力资源服务机构数量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14691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家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D0091" w14:textId="77777777" w:rsidR="001F1B58" w:rsidRDefault="00000000">
            <w:pPr>
              <w:widowControl/>
              <w:spacing w:line="32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人力资源服务机构办公面积占总面积比例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B96FC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%</w:t>
            </w:r>
          </w:p>
        </w:tc>
      </w:tr>
      <w:tr w:rsidR="001F1B58" w14:paraId="64ED62B2" w14:textId="77777777">
        <w:trPr>
          <w:trHeight w:val="96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42E9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园区就业</w:t>
            </w:r>
          </w:p>
          <w:p w14:paraId="454098DF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人员总数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56DA4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</w:t>
            </w:r>
          </w:p>
        </w:tc>
        <w:tc>
          <w:tcPr>
            <w:tcW w:w="19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C031F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园区专职工作人员数量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08E3C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</w:t>
            </w:r>
          </w:p>
        </w:tc>
      </w:tr>
      <w:tr w:rsidR="001F1B58" w14:paraId="6C4AFA2E" w14:textId="77777777">
        <w:trPr>
          <w:trHeight w:val="794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2AC6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lastRenderedPageBreak/>
              <w:t>运营机构名称</w:t>
            </w:r>
          </w:p>
        </w:tc>
        <w:tc>
          <w:tcPr>
            <w:tcW w:w="7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94D1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2E5D9F4F" w14:textId="77777777">
        <w:trPr>
          <w:trHeight w:val="794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A8FB" w14:textId="77777777" w:rsidR="001F1B58" w:rsidRDefault="00000000">
            <w:pPr>
              <w:widowControl/>
              <w:spacing w:line="440" w:lineRule="exact"/>
              <w:rPr>
                <w:rFonts w:ascii="仿宋_GB2312" w:eastAsia="仿宋_GB2312" w:hAnsi="仿宋_GB2312" w:cs="仿宋_GB2312"/>
                <w:spacing w:val="-24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4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58CF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ADCCF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机构类型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C258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6706EA4E" w14:textId="77777777">
        <w:trPr>
          <w:trHeight w:val="79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5E68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3AB46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万元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E810F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成立日期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9F41D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月 日</w:t>
            </w:r>
          </w:p>
        </w:tc>
      </w:tr>
      <w:tr w:rsidR="001F1B58" w14:paraId="13A070FF" w14:textId="77777777">
        <w:trPr>
          <w:trHeight w:val="79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9026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负责人姓名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C52B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5C169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9BB39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404BB3CB" w14:textId="77777777">
        <w:trPr>
          <w:trHeight w:val="794"/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A0B6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10D3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F5D05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07816" w14:textId="77777777" w:rsidR="001F1B58" w:rsidRDefault="001F1B58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3C7A4126" w14:textId="77777777">
        <w:trPr>
          <w:trHeight w:val="1662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3762" w14:textId="77777777" w:rsidR="001F1B58" w:rsidRDefault="00000000">
            <w:pPr>
              <w:widowControl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制度管理</w:t>
            </w:r>
          </w:p>
        </w:tc>
        <w:tc>
          <w:tcPr>
            <w:tcW w:w="72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826CC3" w14:textId="77777777" w:rsidR="001F1B58" w:rsidRDefault="00000000">
            <w:pPr>
              <w:widowControl/>
              <w:spacing w:line="380" w:lineRule="exact"/>
              <w:jc w:val="lef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6046126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招商办法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33883349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入驻机构考核办法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68142728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企业入驻清退办法   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7260641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园区工作人员绩效考核办法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6468877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安全生产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8935721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疫情防控</w:t>
            </w:r>
          </w:p>
          <w:p w14:paraId="7C935D96" w14:textId="77777777" w:rsidR="001F1B58" w:rsidRDefault="00000000">
            <w:pPr>
              <w:widowControl/>
              <w:spacing w:line="380" w:lineRule="exact"/>
              <w:jc w:val="left"/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20801671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其他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        </w:t>
            </w:r>
          </w:p>
        </w:tc>
      </w:tr>
      <w:tr w:rsidR="001F1B58" w14:paraId="6C27C1FA" w14:textId="77777777">
        <w:trPr>
          <w:trHeight w:val="2502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19CF" w14:textId="77777777" w:rsidR="001F1B58" w:rsidRDefault="00000000">
            <w:pPr>
              <w:widowControl/>
              <w:spacing w:line="360" w:lineRule="exact"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提供服务</w:t>
            </w:r>
          </w:p>
        </w:tc>
        <w:tc>
          <w:tcPr>
            <w:tcW w:w="72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C44ED38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20604682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公共服务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3092495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政策咨询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00661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信息服务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7565688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风险评估</w:t>
            </w:r>
          </w:p>
          <w:p w14:paraId="2B4D6113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200917066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教育培训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40095746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法律服务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76534919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开业指导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5735142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创业孵化</w:t>
            </w:r>
          </w:p>
          <w:p w14:paraId="5291E6C0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8459767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高企认证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0105272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餐饮服务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5000346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宣传推广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2154349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公益活动</w:t>
            </w:r>
          </w:p>
          <w:p w14:paraId="424E2D37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20072790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知识产权服务 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3629738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对外合作交流 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9565961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投融资服务 </w:t>
            </w:r>
          </w:p>
          <w:p w14:paraId="4C296C2C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00285884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供需对接活动 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2804144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其他服务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     </w:t>
            </w:r>
          </w:p>
        </w:tc>
      </w:tr>
      <w:tr w:rsidR="001F1B58" w14:paraId="3D17387C" w14:textId="77777777">
        <w:trPr>
          <w:trHeight w:val="5726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8689" w14:textId="77777777" w:rsidR="001F1B58" w:rsidRDefault="00000000">
            <w:pPr>
              <w:widowControl/>
              <w:spacing w:line="360" w:lineRule="exact"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优惠政策</w:t>
            </w:r>
          </w:p>
          <w:p w14:paraId="3BBB1335" w14:textId="77777777" w:rsidR="001F1B58" w:rsidRDefault="00000000">
            <w:pPr>
              <w:widowControl/>
              <w:spacing w:line="360" w:lineRule="exact"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(每项简要</w:t>
            </w:r>
          </w:p>
          <w:p w14:paraId="12DC9F24" w14:textId="77777777" w:rsidR="001F1B58" w:rsidRDefault="00000000">
            <w:pPr>
              <w:widowControl/>
              <w:spacing w:line="360" w:lineRule="exact"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说明)</w:t>
            </w:r>
          </w:p>
        </w:tc>
        <w:tc>
          <w:tcPr>
            <w:tcW w:w="72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D1D51C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9073751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房租、物业、水电费等减免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  <w:p w14:paraId="70E97361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48051022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信息化平台建设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  <w:p w14:paraId="46FC32C5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5071327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引才奖励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                                      </w:t>
            </w:r>
          </w:p>
          <w:p w14:paraId="54348402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5123427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培训补贴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                                                                           </w:t>
            </w:r>
          </w:p>
          <w:p w14:paraId="7DB935C3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52267040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仿宋_GB2312" w:hAnsi="MS Gothic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税收奖励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  <w:p w14:paraId="45506F67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6715961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仿宋_GB2312" w:hAnsi="MS Gothic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政府购买服务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  <w:p w14:paraId="39CE9C1C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54887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产品、技术、服务、管理创新等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  <w:p w14:paraId="4647A1E8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6379849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设立产业发展扶持资金、基金或人才基金等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</w:t>
            </w:r>
          </w:p>
          <w:p w14:paraId="451B22EA" w14:textId="77777777" w:rsidR="001F1B58" w:rsidRDefault="00000000">
            <w:pPr>
              <w:widowControl/>
              <w:spacing w:line="36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1459611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其他优惠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u w:val="single"/>
              </w:rPr>
              <w:t xml:space="preserve">                                         </w:t>
            </w:r>
          </w:p>
        </w:tc>
      </w:tr>
    </w:tbl>
    <w:p w14:paraId="3EDEBFD8" w14:textId="77777777" w:rsidR="001F1B58" w:rsidRDefault="001F1B58">
      <w:pPr>
        <w:rPr>
          <w:rFonts w:ascii="仿宋_GB2312" w:eastAsia="仿宋_GB2312"/>
        </w:rPr>
        <w:sectPr w:rsidR="001F1B58">
          <w:footerReference w:type="default" r:id="rId9"/>
          <w:pgSz w:w="11906" w:h="16838"/>
          <w:pgMar w:top="1418" w:right="1531" w:bottom="1418" w:left="1531" w:header="851" w:footer="992" w:gutter="0"/>
          <w:pgNumType w:start="1"/>
          <w:cols w:space="720"/>
          <w:docGrid w:type="lines" w:linePitch="312"/>
        </w:sectPr>
      </w:pPr>
    </w:p>
    <w:p w14:paraId="0272904C" w14:textId="77777777" w:rsidR="001F1B58" w:rsidRDefault="001F1B58">
      <w:pPr>
        <w:rPr>
          <w:rFonts w:ascii="仿宋_GB2312" w:eastAsia="仿宋_GB2312"/>
        </w:rPr>
      </w:pPr>
    </w:p>
    <w:tbl>
      <w:tblPr>
        <w:tblW w:w="14283" w:type="dxa"/>
        <w:tblLayout w:type="fixed"/>
        <w:tblLook w:val="04A0" w:firstRow="1" w:lastRow="0" w:firstColumn="1" w:lastColumn="0" w:noHBand="0" w:noVBand="1"/>
      </w:tblPr>
      <w:tblGrid>
        <w:gridCol w:w="846"/>
        <w:gridCol w:w="827"/>
        <w:gridCol w:w="3429"/>
        <w:gridCol w:w="1697"/>
        <w:gridCol w:w="4163"/>
        <w:gridCol w:w="1929"/>
        <w:gridCol w:w="1392"/>
      </w:tblGrid>
      <w:tr w:rsidR="001F1B58" w14:paraId="76CF36D4" w14:textId="77777777">
        <w:trPr>
          <w:trHeight w:val="113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66A63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入驻</w:t>
            </w:r>
          </w:p>
          <w:p w14:paraId="76FC02F9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机构</w:t>
            </w:r>
          </w:p>
          <w:p w14:paraId="3D0B0556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基本</w:t>
            </w:r>
          </w:p>
          <w:p w14:paraId="6AD878F3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情况</w:t>
            </w:r>
          </w:p>
          <w:p w14:paraId="0DA4F1C6" w14:textId="77777777" w:rsidR="001F1B58" w:rsidRDefault="001F1B58">
            <w:pPr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13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F733" w14:textId="77777777" w:rsidR="001F1B58" w:rsidRDefault="00000000">
            <w:pPr>
              <w:widowControl/>
              <w:spacing w:line="0" w:lineRule="atLeast"/>
              <w:jc w:val="lef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机构情况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一栏请在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以下选项中选择，可多选，只填写字母</w:t>
            </w:r>
          </w:p>
          <w:p w14:paraId="10A710D5" w14:textId="77777777" w:rsidR="001F1B58" w:rsidRDefault="00000000">
            <w:pPr>
              <w:widowControl/>
              <w:spacing w:line="0" w:lineRule="atLeast"/>
              <w:rPr>
                <w:rFonts w:ascii="仿宋_GB2312" w:eastAsia="仿宋_GB2312" w:hAnsi="仿宋_GB2312" w:cs="仿宋_GB2312"/>
                <w:spacing w:val="-6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A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规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上企业 B高新技术企业 C专精特新企业 D单项冠军企业 E瞪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羚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企业 </w:t>
            </w:r>
            <w:r>
              <w:rPr>
                <w:rFonts w:ascii="仿宋_GB2312" w:eastAsia="仿宋_GB2312" w:hAnsi="仿宋_GB2312" w:cs="仿宋_GB2312" w:hint="eastAsia"/>
                <w:spacing w:val="-6"/>
                <w:kern w:val="0"/>
                <w:sz w:val="28"/>
                <w:szCs w:val="28"/>
              </w:rPr>
              <w:t>F独角兽企业</w:t>
            </w:r>
          </w:p>
          <w:p w14:paraId="743D82C8" w14:textId="77777777" w:rsidR="001F1B58" w:rsidRDefault="00000000">
            <w:pPr>
              <w:widowControl/>
              <w:spacing w:line="0" w:lineRule="atLeast"/>
              <w:rPr>
                <w:rFonts w:ascii="仿宋_GB2312" w:eastAsia="仿宋_GB2312" w:hAnsi="仿宋_GB2312" w:cs="仿宋_GB2312"/>
                <w:spacing w:val="-6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G服务业高端品牌企业 H国家级诚信机构 I省级诚信机构 J市级诚信机构 K已上市</w:t>
            </w:r>
          </w:p>
        </w:tc>
      </w:tr>
      <w:tr w:rsidR="001F1B58" w14:paraId="555C046D" w14:textId="77777777">
        <w:trPr>
          <w:trHeight w:val="426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74CBE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D3E4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9483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58C1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入驻时间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7C4FE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主营业务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3F28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经营异常记录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B72C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机构情况</w:t>
            </w:r>
          </w:p>
        </w:tc>
      </w:tr>
      <w:tr w:rsidR="001F1B58" w14:paraId="1F75D94A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2A3BD" w14:textId="77777777" w:rsidR="001F1B58" w:rsidRDefault="001F1B58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50D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376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2D99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2A9D" w14:textId="77777777" w:rsidR="001F1B58" w:rsidRDefault="001F1B58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8F51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5910839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5130350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FEC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4632FA1C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DA50F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D445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07C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07CF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5CD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3EA10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8982060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2471107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63F9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39F31CC6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1D5EC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78B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6809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13C2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E84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77E2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8303648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2754082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1601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667AC0A4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3ADCC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B1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A559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01B5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1CF9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5A57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57173760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0057082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AC4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76839A56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D360A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C4A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C65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BE02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2F7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A34F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21240666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4671619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B974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58BF87E8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4D78B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C48A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231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A666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4D4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704A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11266405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67206284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C79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755BAA43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DC033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341A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F8A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3FA9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F7A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C9E3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7360601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7577064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EBD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3EAA701D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FC2A7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5351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0B5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E171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7CA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BD68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02844907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71890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205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2934E73A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DF74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339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0884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6F92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EFAE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D687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420089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8073091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DA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4459C710" w14:textId="77777777">
        <w:trPr>
          <w:trHeight w:val="737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76A85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lastRenderedPageBreak/>
              <w:t>入驻</w:t>
            </w:r>
          </w:p>
          <w:p w14:paraId="64DE50F9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机构</w:t>
            </w:r>
          </w:p>
          <w:p w14:paraId="3FD54696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基本</w:t>
            </w:r>
          </w:p>
          <w:p w14:paraId="7401B212" w14:textId="77777777" w:rsidR="001F1B58" w:rsidRDefault="00000000">
            <w:pPr>
              <w:widowControl/>
              <w:ind w:left="140" w:hangingChars="50" w:hanging="140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情况</w:t>
            </w:r>
          </w:p>
          <w:p w14:paraId="0019449E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2069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322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118C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入驻时间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0BAA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主营业务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5080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经营异常记录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0CE0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机构情况</w:t>
            </w:r>
          </w:p>
        </w:tc>
      </w:tr>
      <w:tr w:rsidR="001F1B58" w14:paraId="64FCAA6B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69AE9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BE47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7746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64DD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411C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AC4F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5895104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3894900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2411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24A66F43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2A9A8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634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8A8F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508B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87A3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5953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40595849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3606720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8837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53029694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7298B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88E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DE3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3A98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C03F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015D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60847254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2821413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0368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06103341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797E4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BD6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CFE6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6119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0547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3EBF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41302041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1333629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09F1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6FB39BFA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8AE9C7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4B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50D2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3553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6AFF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9B2A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1882095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8562240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94FD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597C1032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3BF81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911A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7919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883A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F23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C77B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7089945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1305484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91E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4ECF6626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6357E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E8C2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26F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301F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CCF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C517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334187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05207652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DC27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23A4017B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E94D1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B8FE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C26A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23B0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0635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EEFA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5518937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69572494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0D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48ACB7BE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98DB2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C07A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E7D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86BC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  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D3C2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7DE4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8973914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17305015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4115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586D2A4D" w14:textId="77777777">
        <w:trPr>
          <w:trHeight w:val="737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CA31" w14:textId="77777777" w:rsidR="001F1B58" w:rsidRDefault="001F1B58">
            <w:pPr>
              <w:rPr>
                <w:rFonts w:ascii="仿宋_GB2312" w:eastAsia="仿宋_GB2312" w:hAnsi="仿宋_GB2312" w:cs="仿宋_GB2312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8F4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13C0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8EFB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20  .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120B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082F" w14:textId="77777777" w:rsidR="001F1B58" w:rsidRDefault="0000000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4232260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有 </w:t>
            </w:r>
            <w:sdt>
              <w:sdtPr>
                <w:rPr>
                  <w:rFonts w:ascii="仿宋_GB2312" w:eastAsia="仿宋_GB2312" w:hAnsi="仿宋_GB2312" w:cs="仿宋_GB2312" w:hint="eastAsia"/>
                  <w:kern w:val="0"/>
                  <w:sz w:val="28"/>
                  <w:szCs w:val="28"/>
                </w:rPr>
                <w:id w:val="-173995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仿宋_GB2312" w:eastAsia="仿宋_GB2312" w:hAnsi="仿宋_GB2312" w:cs="仿宋_GB2312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B42" w14:textId="77777777" w:rsidR="001F1B58" w:rsidRDefault="001F1B58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</w:tbl>
    <w:p w14:paraId="6EFCB851" w14:textId="77777777" w:rsidR="001F1B58" w:rsidRDefault="001F1B58">
      <w:pPr>
        <w:widowControl/>
        <w:jc w:val="left"/>
        <w:sectPr w:rsidR="001F1B58">
          <w:pgSz w:w="16838" w:h="11906" w:orient="landscape"/>
          <w:pgMar w:top="1531" w:right="1418" w:bottom="1531" w:left="1418" w:header="851" w:footer="992" w:gutter="0"/>
          <w:pgNumType w:start="1"/>
          <w:cols w:space="720"/>
          <w:docGrid w:type="lines" w:linePitch="312"/>
        </w:sectPr>
      </w:pPr>
    </w:p>
    <w:p w14:paraId="7037EE4A" w14:textId="77777777" w:rsidR="001F1B58" w:rsidRDefault="001F1B58">
      <w:pPr>
        <w:widowControl/>
        <w:jc w:val="left"/>
      </w:pP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1928"/>
        <w:gridCol w:w="7427"/>
      </w:tblGrid>
      <w:tr w:rsidR="001F1B58" w14:paraId="111E2C76" w14:textId="77777777">
        <w:trPr>
          <w:trHeight w:val="4535"/>
        </w:trPr>
        <w:tc>
          <w:tcPr>
            <w:tcW w:w="9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BD7842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BBB3AB0" w14:textId="77777777" w:rsidR="001F1B58" w:rsidRDefault="00000000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本单位郑重承诺，本表所填内容和提交材料真实合法有效，并对材料实质内容的真实性、合法性、有效性负责，如有瞒报漏报、弄虚作假，自愿承担有关法律责任。</w:t>
            </w:r>
          </w:p>
          <w:p w14:paraId="58C7736A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6A37E8C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93AC747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EFBE9E6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0149072F" w14:textId="77777777" w:rsidR="001F1B58" w:rsidRDefault="00000000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法定代表人（负责人）签字：             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（申请单位公章）</w:t>
            </w:r>
          </w:p>
          <w:p w14:paraId="69A53564" w14:textId="77777777" w:rsidR="001F1B58" w:rsidRDefault="00000000">
            <w:pPr>
              <w:widowControl/>
              <w:spacing w:line="440" w:lineRule="exact"/>
              <w:ind w:rightChars="400" w:right="84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  <w:p w14:paraId="01FE3AB0" w14:textId="77777777" w:rsidR="001F1B58" w:rsidRDefault="001F1B58">
            <w:pPr>
              <w:widowControl/>
              <w:spacing w:line="440" w:lineRule="exact"/>
              <w:ind w:rightChars="400" w:right="84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</w:tc>
      </w:tr>
      <w:tr w:rsidR="001F1B58" w14:paraId="56D920C0" w14:textId="77777777">
        <w:trPr>
          <w:trHeight w:val="420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9C5906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县（市、区）</w:t>
            </w:r>
          </w:p>
          <w:p w14:paraId="021027D4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人力资源社会</w:t>
            </w:r>
          </w:p>
          <w:p w14:paraId="40D4B207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保障局意见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BE915C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BDB4699" w14:textId="77777777" w:rsidR="001F1B58" w:rsidRDefault="00000000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申请单位所填本表内容及提交材料已经我局审核，所有信息及数据属实，推荐上报。</w:t>
            </w:r>
          </w:p>
          <w:p w14:paraId="66301CB1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EC9AC95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9EEBAC0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567F43CC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6B58C040" w14:textId="77777777" w:rsidR="001F1B58" w:rsidRDefault="00000000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负责人签字： 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      （公章）</w:t>
            </w:r>
          </w:p>
          <w:p w14:paraId="46D43A9B" w14:textId="77777777" w:rsidR="001F1B58" w:rsidRDefault="00000000">
            <w:pPr>
              <w:widowControl/>
              <w:spacing w:line="440" w:lineRule="exact"/>
              <w:ind w:rightChars="400" w:right="84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</w:tc>
      </w:tr>
      <w:tr w:rsidR="001F1B58" w14:paraId="49C327BC" w14:textId="77777777">
        <w:trPr>
          <w:trHeight w:val="425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2CA5AC9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设区市</w:t>
            </w:r>
          </w:p>
          <w:p w14:paraId="0809C696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人力资源社会</w:t>
            </w:r>
          </w:p>
          <w:p w14:paraId="7A141BBD" w14:textId="77777777" w:rsidR="001F1B58" w:rsidRDefault="00000000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保障局或省直主管部门意见</w:t>
            </w:r>
          </w:p>
        </w:tc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792B27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3795CFE" w14:textId="77777777" w:rsidR="001F1B58" w:rsidRDefault="00000000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申请单位所填本表内容及提交材料已经我局（单位）审核，所有信息及数据属实，推荐上报。</w:t>
            </w:r>
          </w:p>
          <w:p w14:paraId="11F176C9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7766AFE5" w14:textId="77777777" w:rsidR="001F1B58" w:rsidRDefault="001F1B58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976CAD8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1D50949E" w14:textId="77777777" w:rsidR="001F1B58" w:rsidRDefault="001F1B58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14:paraId="37622433" w14:textId="77777777" w:rsidR="001F1B58" w:rsidRDefault="00000000">
            <w:pPr>
              <w:widowControl/>
              <w:spacing w:line="44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 xml:space="preserve">负责人签字：    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13"/>
                <w:szCs w:val="13"/>
              </w:rPr>
              <w:t xml:space="preserve"> </w:t>
            </w:r>
            <w:r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（公章）</w:t>
            </w:r>
          </w:p>
          <w:p w14:paraId="4B139836" w14:textId="77777777" w:rsidR="001F1B58" w:rsidRDefault="00000000">
            <w:pPr>
              <w:widowControl/>
              <w:spacing w:line="440" w:lineRule="exact"/>
              <w:ind w:rightChars="400" w:right="840"/>
              <w:jc w:val="right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年  月  日</w:t>
            </w:r>
          </w:p>
        </w:tc>
      </w:tr>
    </w:tbl>
    <w:p w14:paraId="5ED82226" w14:textId="77777777" w:rsidR="001F1B58" w:rsidRDefault="001F1B58">
      <w:pPr>
        <w:spacing w:line="2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</w:p>
    <w:sectPr w:rsidR="001F1B58">
      <w:pgSz w:w="11906" w:h="16838"/>
      <w:pgMar w:top="1418" w:right="1531" w:bottom="1418" w:left="1531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9806" w14:textId="77777777" w:rsidR="00EA7CEF" w:rsidRDefault="00EA7CEF">
      <w:r>
        <w:separator/>
      </w:r>
    </w:p>
  </w:endnote>
  <w:endnote w:type="continuationSeparator" w:id="0">
    <w:p w14:paraId="5BC0ADBD" w14:textId="77777777" w:rsidR="00EA7CEF" w:rsidRDefault="00EA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MS Gothic">
    <w:altName w:val="ＭＳ ゴシック"/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45BB0" w14:textId="77777777" w:rsidR="001F1B58" w:rsidRDefault="00000000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14:paraId="0B9E21F8" w14:textId="77777777" w:rsidR="001F1B58" w:rsidRDefault="001F1B5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58C1" w14:textId="77777777" w:rsidR="001F1B58" w:rsidRDefault="001F1B58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20107" w14:textId="77777777" w:rsidR="001F1B58" w:rsidRDefault="001F1B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3E210" w14:textId="77777777" w:rsidR="00EA7CEF" w:rsidRDefault="00EA7CEF">
      <w:r>
        <w:separator/>
      </w:r>
    </w:p>
  </w:footnote>
  <w:footnote w:type="continuationSeparator" w:id="0">
    <w:p w14:paraId="36293EEE" w14:textId="77777777" w:rsidR="00EA7CEF" w:rsidRDefault="00EA7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FlNWM0N2Q3MGNhYjBiYjVjMjg1Mzc4YjRmZGJkMWQifQ=="/>
  </w:docVars>
  <w:rsids>
    <w:rsidRoot w:val="00012976"/>
    <w:rsid w:val="00012976"/>
    <w:rsid w:val="00016D96"/>
    <w:rsid w:val="00027572"/>
    <w:rsid w:val="0003250B"/>
    <w:rsid w:val="00043624"/>
    <w:rsid w:val="000F23D1"/>
    <w:rsid w:val="00110AC3"/>
    <w:rsid w:val="001F1B58"/>
    <w:rsid w:val="001F431A"/>
    <w:rsid w:val="001F4595"/>
    <w:rsid w:val="002040F7"/>
    <w:rsid w:val="00282E07"/>
    <w:rsid w:val="002A3644"/>
    <w:rsid w:val="002B4E8B"/>
    <w:rsid w:val="002D626B"/>
    <w:rsid w:val="0030217E"/>
    <w:rsid w:val="00302CBE"/>
    <w:rsid w:val="00321DD6"/>
    <w:rsid w:val="00324016"/>
    <w:rsid w:val="0033508D"/>
    <w:rsid w:val="00385ACB"/>
    <w:rsid w:val="003873BB"/>
    <w:rsid w:val="003B4228"/>
    <w:rsid w:val="003D2580"/>
    <w:rsid w:val="003F7A2A"/>
    <w:rsid w:val="0041102D"/>
    <w:rsid w:val="0041428D"/>
    <w:rsid w:val="0041572E"/>
    <w:rsid w:val="004379B5"/>
    <w:rsid w:val="004474B0"/>
    <w:rsid w:val="00470033"/>
    <w:rsid w:val="004B0148"/>
    <w:rsid w:val="004C060C"/>
    <w:rsid w:val="004C7186"/>
    <w:rsid w:val="00553BF0"/>
    <w:rsid w:val="00580AE5"/>
    <w:rsid w:val="005B4E03"/>
    <w:rsid w:val="005D2312"/>
    <w:rsid w:val="005F5BBF"/>
    <w:rsid w:val="005F612F"/>
    <w:rsid w:val="006107B2"/>
    <w:rsid w:val="00641C77"/>
    <w:rsid w:val="00684A45"/>
    <w:rsid w:val="006A65E2"/>
    <w:rsid w:val="006D0645"/>
    <w:rsid w:val="006E6238"/>
    <w:rsid w:val="00703F49"/>
    <w:rsid w:val="00753D9B"/>
    <w:rsid w:val="00760471"/>
    <w:rsid w:val="00771942"/>
    <w:rsid w:val="00783823"/>
    <w:rsid w:val="0079485D"/>
    <w:rsid w:val="007949D6"/>
    <w:rsid w:val="007F2837"/>
    <w:rsid w:val="007F3643"/>
    <w:rsid w:val="0080459E"/>
    <w:rsid w:val="00850CA1"/>
    <w:rsid w:val="008A088B"/>
    <w:rsid w:val="008D5C74"/>
    <w:rsid w:val="008F3A77"/>
    <w:rsid w:val="00916966"/>
    <w:rsid w:val="00974353"/>
    <w:rsid w:val="009A3F38"/>
    <w:rsid w:val="00A83663"/>
    <w:rsid w:val="00AA1A95"/>
    <w:rsid w:val="00AA63E8"/>
    <w:rsid w:val="00AB446D"/>
    <w:rsid w:val="00AD2148"/>
    <w:rsid w:val="00B0189B"/>
    <w:rsid w:val="00B16B75"/>
    <w:rsid w:val="00B229EA"/>
    <w:rsid w:val="00B35215"/>
    <w:rsid w:val="00B523F1"/>
    <w:rsid w:val="00B93F93"/>
    <w:rsid w:val="00BA2B70"/>
    <w:rsid w:val="00BD5303"/>
    <w:rsid w:val="00BD6A41"/>
    <w:rsid w:val="00BE0CC3"/>
    <w:rsid w:val="00BF10A5"/>
    <w:rsid w:val="00C022D2"/>
    <w:rsid w:val="00C04D70"/>
    <w:rsid w:val="00C220F7"/>
    <w:rsid w:val="00C2551F"/>
    <w:rsid w:val="00C27307"/>
    <w:rsid w:val="00C31422"/>
    <w:rsid w:val="00C36E55"/>
    <w:rsid w:val="00C45CBF"/>
    <w:rsid w:val="00C55EF8"/>
    <w:rsid w:val="00C74A27"/>
    <w:rsid w:val="00C91EA1"/>
    <w:rsid w:val="00CF2A39"/>
    <w:rsid w:val="00D244DA"/>
    <w:rsid w:val="00DA3EE4"/>
    <w:rsid w:val="00DA46AF"/>
    <w:rsid w:val="00DB2228"/>
    <w:rsid w:val="00E03D77"/>
    <w:rsid w:val="00E33389"/>
    <w:rsid w:val="00E367BD"/>
    <w:rsid w:val="00E464B2"/>
    <w:rsid w:val="00E666D8"/>
    <w:rsid w:val="00E7766C"/>
    <w:rsid w:val="00E81213"/>
    <w:rsid w:val="00E94DFD"/>
    <w:rsid w:val="00EA7CEF"/>
    <w:rsid w:val="00EB2389"/>
    <w:rsid w:val="00EC39AC"/>
    <w:rsid w:val="00F13911"/>
    <w:rsid w:val="00F31B07"/>
    <w:rsid w:val="00F514E4"/>
    <w:rsid w:val="00F70878"/>
    <w:rsid w:val="00FA6D0D"/>
    <w:rsid w:val="00FB6022"/>
    <w:rsid w:val="00FF0E98"/>
    <w:rsid w:val="01243312"/>
    <w:rsid w:val="025462D9"/>
    <w:rsid w:val="02A304BA"/>
    <w:rsid w:val="030569F4"/>
    <w:rsid w:val="03311473"/>
    <w:rsid w:val="03980AAE"/>
    <w:rsid w:val="03BA5D97"/>
    <w:rsid w:val="04B5742A"/>
    <w:rsid w:val="063A2B27"/>
    <w:rsid w:val="07E211BA"/>
    <w:rsid w:val="08863B21"/>
    <w:rsid w:val="092905EB"/>
    <w:rsid w:val="092B4060"/>
    <w:rsid w:val="0A147F4B"/>
    <w:rsid w:val="0AA65105"/>
    <w:rsid w:val="0AAA1D97"/>
    <w:rsid w:val="0AF87A31"/>
    <w:rsid w:val="0BB461AA"/>
    <w:rsid w:val="0C1F68EC"/>
    <w:rsid w:val="0C264AEA"/>
    <w:rsid w:val="0C700F90"/>
    <w:rsid w:val="0E286450"/>
    <w:rsid w:val="0F2657E6"/>
    <w:rsid w:val="10887717"/>
    <w:rsid w:val="12A179A7"/>
    <w:rsid w:val="139F26CC"/>
    <w:rsid w:val="145D0744"/>
    <w:rsid w:val="1643367C"/>
    <w:rsid w:val="164F41F9"/>
    <w:rsid w:val="167C23CD"/>
    <w:rsid w:val="16A349BB"/>
    <w:rsid w:val="171174FD"/>
    <w:rsid w:val="177C6829"/>
    <w:rsid w:val="181A0F9C"/>
    <w:rsid w:val="18241182"/>
    <w:rsid w:val="189A4FE6"/>
    <w:rsid w:val="197B72DF"/>
    <w:rsid w:val="1AFB47B5"/>
    <w:rsid w:val="1B8D4804"/>
    <w:rsid w:val="1BFA4B90"/>
    <w:rsid w:val="1C1E5C13"/>
    <w:rsid w:val="1C4F6CAA"/>
    <w:rsid w:val="1C6F3EF1"/>
    <w:rsid w:val="1CFF75E3"/>
    <w:rsid w:val="1D563A1F"/>
    <w:rsid w:val="1D596303"/>
    <w:rsid w:val="1DE07024"/>
    <w:rsid w:val="1DF12EE5"/>
    <w:rsid w:val="1DFD426F"/>
    <w:rsid w:val="1EA453B5"/>
    <w:rsid w:val="1EC32509"/>
    <w:rsid w:val="1FC55E13"/>
    <w:rsid w:val="1FE653ED"/>
    <w:rsid w:val="203806D0"/>
    <w:rsid w:val="20E00C52"/>
    <w:rsid w:val="20E80448"/>
    <w:rsid w:val="21425381"/>
    <w:rsid w:val="21B82A7C"/>
    <w:rsid w:val="21FD65C4"/>
    <w:rsid w:val="223C22B6"/>
    <w:rsid w:val="22650D98"/>
    <w:rsid w:val="22CB1F30"/>
    <w:rsid w:val="23AC5C24"/>
    <w:rsid w:val="247F26D8"/>
    <w:rsid w:val="25280794"/>
    <w:rsid w:val="26A530C1"/>
    <w:rsid w:val="27DC02B8"/>
    <w:rsid w:val="28DD7891"/>
    <w:rsid w:val="28EB401A"/>
    <w:rsid w:val="29CE27E6"/>
    <w:rsid w:val="2A8A5789"/>
    <w:rsid w:val="2B201ED5"/>
    <w:rsid w:val="2B71021C"/>
    <w:rsid w:val="2BB74B48"/>
    <w:rsid w:val="2BC4389D"/>
    <w:rsid w:val="2CBC607F"/>
    <w:rsid w:val="300C60C4"/>
    <w:rsid w:val="307C2F2A"/>
    <w:rsid w:val="30FD5D8F"/>
    <w:rsid w:val="34262477"/>
    <w:rsid w:val="34696089"/>
    <w:rsid w:val="35F75585"/>
    <w:rsid w:val="3647496B"/>
    <w:rsid w:val="36FA400D"/>
    <w:rsid w:val="374521A4"/>
    <w:rsid w:val="3778451E"/>
    <w:rsid w:val="37911B17"/>
    <w:rsid w:val="38D724B8"/>
    <w:rsid w:val="3A8C00BA"/>
    <w:rsid w:val="3BCF7BFC"/>
    <w:rsid w:val="3BFE2F03"/>
    <w:rsid w:val="3D1530B3"/>
    <w:rsid w:val="3D6C02B7"/>
    <w:rsid w:val="3DCB3013"/>
    <w:rsid w:val="3DF91FFC"/>
    <w:rsid w:val="3E0C6FF6"/>
    <w:rsid w:val="3F311E70"/>
    <w:rsid w:val="3F8D3120"/>
    <w:rsid w:val="408C3BFF"/>
    <w:rsid w:val="416027B8"/>
    <w:rsid w:val="41D16408"/>
    <w:rsid w:val="42027F9C"/>
    <w:rsid w:val="4220648B"/>
    <w:rsid w:val="425C4057"/>
    <w:rsid w:val="42D56956"/>
    <w:rsid w:val="440118EF"/>
    <w:rsid w:val="4461044A"/>
    <w:rsid w:val="4474310A"/>
    <w:rsid w:val="45457AA8"/>
    <w:rsid w:val="45D33EF1"/>
    <w:rsid w:val="46201574"/>
    <w:rsid w:val="47B475BF"/>
    <w:rsid w:val="48373B18"/>
    <w:rsid w:val="49481975"/>
    <w:rsid w:val="495D6E59"/>
    <w:rsid w:val="4A834725"/>
    <w:rsid w:val="4B0428EA"/>
    <w:rsid w:val="4BDC6994"/>
    <w:rsid w:val="4C837EF7"/>
    <w:rsid w:val="4CFB76DA"/>
    <w:rsid w:val="4E230C09"/>
    <w:rsid w:val="4EF254B5"/>
    <w:rsid w:val="4F6C11E3"/>
    <w:rsid w:val="4FC32098"/>
    <w:rsid w:val="50DE52B5"/>
    <w:rsid w:val="511B1CAF"/>
    <w:rsid w:val="515D13C7"/>
    <w:rsid w:val="51CC7919"/>
    <w:rsid w:val="51E12CE2"/>
    <w:rsid w:val="51E530EA"/>
    <w:rsid w:val="52224BA5"/>
    <w:rsid w:val="527F3291"/>
    <w:rsid w:val="52E679BA"/>
    <w:rsid w:val="54020C4E"/>
    <w:rsid w:val="54846674"/>
    <w:rsid w:val="54A00A3B"/>
    <w:rsid w:val="54F16A83"/>
    <w:rsid w:val="56006BD3"/>
    <w:rsid w:val="56260D63"/>
    <w:rsid w:val="575D139C"/>
    <w:rsid w:val="579B0435"/>
    <w:rsid w:val="58113612"/>
    <w:rsid w:val="58197B92"/>
    <w:rsid w:val="596F4127"/>
    <w:rsid w:val="598C0CF5"/>
    <w:rsid w:val="5B784B3E"/>
    <w:rsid w:val="614B3DD3"/>
    <w:rsid w:val="61D11AE9"/>
    <w:rsid w:val="624A019F"/>
    <w:rsid w:val="62513D16"/>
    <w:rsid w:val="62B972B7"/>
    <w:rsid w:val="63A3017B"/>
    <w:rsid w:val="63E84924"/>
    <w:rsid w:val="647C2F9F"/>
    <w:rsid w:val="64BF112F"/>
    <w:rsid w:val="677B44EC"/>
    <w:rsid w:val="679154B9"/>
    <w:rsid w:val="679252B5"/>
    <w:rsid w:val="680C1709"/>
    <w:rsid w:val="69111BFD"/>
    <w:rsid w:val="69726D4B"/>
    <w:rsid w:val="69D44FBD"/>
    <w:rsid w:val="6A1F151D"/>
    <w:rsid w:val="6B2645E9"/>
    <w:rsid w:val="6C2C460A"/>
    <w:rsid w:val="6C313E4D"/>
    <w:rsid w:val="6D107815"/>
    <w:rsid w:val="6DB3728B"/>
    <w:rsid w:val="6E0D67E0"/>
    <w:rsid w:val="6F5C4D98"/>
    <w:rsid w:val="6F5E1771"/>
    <w:rsid w:val="70196893"/>
    <w:rsid w:val="70EB610B"/>
    <w:rsid w:val="71011BDF"/>
    <w:rsid w:val="713E0D42"/>
    <w:rsid w:val="727901C5"/>
    <w:rsid w:val="72B65723"/>
    <w:rsid w:val="72C23C31"/>
    <w:rsid w:val="73EE4B7F"/>
    <w:rsid w:val="749D0E66"/>
    <w:rsid w:val="74AC5C0B"/>
    <w:rsid w:val="76037160"/>
    <w:rsid w:val="760F490B"/>
    <w:rsid w:val="76CD2EB0"/>
    <w:rsid w:val="77044291"/>
    <w:rsid w:val="775473D2"/>
    <w:rsid w:val="78D804A0"/>
    <w:rsid w:val="78FE4B08"/>
    <w:rsid w:val="79D54C4A"/>
    <w:rsid w:val="7AD20BE7"/>
    <w:rsid w:val="7C1713E8"/>
    <w:rsid w:val="7C1761A6"/>
    <w:rsid w:val="7C251FD0"/>
    <w:rsid w:val="7C44698C"/>
    <w:rsid w:val="7C722802"/>
    <w:rsid w:val="7DD64192"/>
    <w:rsid w:val="7E0056D3"/>
    <w:rsid w:val="7EC372DC"/>
    <w:rsid w:val="7ED54CD9"/>
    <w:rsid w:val="7FAD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34764D"/>
  <w15:docId w15:val="{E8FC0D1B-D3C7-4DCD-9097-043A24017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styleId="a6">
    <w:name w:val="Placeholder Text"/>
    <w:basedOn w:val="a0"/>
    <w:uiPriority w:val="99"/>
    <w:unhideWhenUsed/>
    <w:qFormat/>
    <w:rPr>
      <w:color w:val="808080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  <w:style w:type="paragraph" w:customStyle="1" w:styleId="2">
    <w:name w:val="修订2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374</Words>
  <Characters>2132</Characters>
  <Application>Microsoft Office Word</Application>
  <DocSecurity>0</DocSecurity>
  <Lines>17</Lines>
  <Paragraphs>5</Paragraphs>
  <ScaleCrop>false</ScaleCrop>
  <Company>CHINA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张保民</dc:creator>
  <cp:lastModifiedBy>DELL</cp:lastModifiedBy>
  <cp:revision>18</cp:revision>
  <cp:lastPrinted>2022-07-03T13:14:00Z</cp:lastPrinted>
  <dcterms:created xsi:type="dcterms:W3CDTF">2022-07-03T09:50:00Z</dcterms:created>
  <dcterms:modified xsi:type="dcterms:W3CDTF">2023-05-30T10:32:00Z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F785A7C7ACF9411C820E24CD227B5F90</vt:lpwstr>
  </property>
</Properties>
</file>