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DBBB6" w14:textId="77777777" w:rsidR="00301A98" w:rsidRDefault="00000000">
      <w:pPr>
        <w:spacing w:line="640" w:lineRule="exact"/>
        <w:rPr>
          <w:rFonts w:ascii="黑体" w:eastAsia="黑体"/>
        </w:rPr>
      </w:pPr>
      <w:r>
        <w:rPr>
          <w:rFonts w:ascii="黑体" w:eastAsia="黑体" w:hint="eastAsia"/>
        </w:rPr>
        <w:t>附件6</w:t>
      </w:r>
    </w:p>
    <w:p w14:paraId="04F73386" w14:textId="77777777" w:rsidR="00301A98" w:rsidRDefault="00301A98">
      <w:pPr>
        <w:spacing w:line="640" w:lineRule="exact"/>
      </w:pPr>
    </w:p>
    <w:p w14:paraId="1A805FA4" w14:textId="77777777" w:rsidR="00301A98" w:rsidRDefault="00301A98">
      <w:pPr>
        <w:spacing w:line="640" w:lineRule="exact"/>
      </w:pPr>
    </w:p>
    <w:p w14:paraId="49E1E6C0" w14:textId="77777777" w:rsidR="00301A98" w:rsidRDefault="00301A98">
      <w:pPr>
        <w:spacing w:line="640" w:lineRule="exact"/>
        <w:rPr>
          <w:rFonts w:ascii="宋体" w:hAnsi="宋体"/>
        </w:rPr>
      </w:pPr>
    </w:p>
    <w:p w14:paraId="7A5E3B39" w14:textId="77777777" w:rsidR="00301A98" w:rsidRDefault="00000000">
      <w:pPr>
        <w:spacing w:line="64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人力资源服务业对接交流活动项目申请表</w:t>
      </w:r>
    </w:p>
    <w:p w14:paraId="0C12F3FE" w14:textId="77777777" w:rsidR="00301A98" w:rsidRDefault="00301A98">
      <w:pPr>
        <w:spacing w:line="640" w:lineRule="exact"/>
        <w:jc w:val="center"/>
        <w:rPr>
          <w:rFonts w:ascii="楷体_GB2312" w:eastAsia="楷体_GB2312" w:hAnsi="楷体_GB2312" w:cs="楷体_GB2312"/>
          <w:sz w:val="36"/>
          <w:szCs w:val="36"/>
        </w:rPr>
      </w:pPr>
    </w:p>
    <w:p w14:paraId="4E271B88" w14:textId="77777777" w:rsidR="00301A98" w:rsidRDefault="00000000">
      <w:pPr>
        <w:spacing w:line="640" w:lineRule="exact"/>
        <w:jc w:val="center"/>
        <w:rPr>
          <w:rFonts w:ascii="楷体_GB2312" w:eastAsia="楷体_GB2312" w:hAnsi="楷体_GB2312" w:cs="楷体_GB2312"/>
          <w:sz w:val="36"/>
          <w:szCs w:val="36"/>
        </w:rPr>
      </w:pPr>
      <w:r>
        <w:rPr>
          <w:rFonts w:ascii="楷体_GB2312" w:eastAsia="楷体_GB2312" w:hAnsi="楷体_GB2312" w:cs="楷体_GB2312" w:hint="eastAsia"/>
          <w:sz w:val="36"/>
          <w:szCs w:val="36"/>
        </w:rPr>
        <w:t>（20  年度）</w:t>
      </w:r>
    </w:p>
    <w:p w14:paraId="4D581C74" w14:textId="77777777" w:rsidR="00301A98" w:rsidRDefault="00301A98"/>
    <w:p w14:paraId="48486522" w14:textId="77777777" w:rsidR="00301A98" w:rsidRDefault="00301A98"/>
    <w:p w14:paraId="1C5C9EC6" w14:textId="77777777" w:rsidR="00301A98" w:rsidRDefault="00301A98"/>
    <w:p w14:paraId="2843C81B" w14:textId="77777777" w:rsidR="00301A98" w:rsidRDefault="00301A98"/>
    <w:p w14:paraId="4B6073CC" w14:textId="77777777" w:rsidR="00301A98" w:rsidRDefault="00301A98"/>
    <w:p w14:paraId="4E473798" w14:textId="77777777" w:rsidR="00301A98" w:rsidRDefault="00301A98"/>
    <w:p w14:paraId="1D2C9DEF" w14:textId="77777777" w:rsidR="00301A98" w:rsidRDefault="00000000">
      <w:pPr>
        <w:ind w:leftChars="419" w:left="1323"/>
        <w:jc w:val="left"/>
      </w:pPr>
      <w:r>
        <w:rPr>
          <w:rFonts w:ascii="楷体_GB2312" w:eastAsia="楷体_GB2312" w:hint="eastAsia"/>
        </w:rPr>
        <w:t>项目名称：</w:t>
      </w:r>
      <w:r>
        <w:rPr>
          <w:rFonts w:ascii="楷体_GB2312" w:eastAsia="楷体_GB2312" w:hAnsi="宋体" w:hint="eastAsia"/>
          <w:u w:val="single"/>
        </w:rPr>
        <w:t xml:space="preserve">                       </w:t>
      </w:r>
      <w:r>
        <w:rPr>
          <w:rFonts w:ascii="楷体_GB2312" w:eastAsia="楷体_GB2312" w:hAnsi="宋体"/>
          <w:u w:val="single"/>
        </w:rPr>
        <w:t xml:space="preserve">     </w:t>
      </w:r>
    </w:p>
    <w:p w14:paraId="53B399E3" w14:textId="77777777" w:rsidR="00301A98" w:rsidRDefault="00000000">
      <w:pPr>
        <w:widowControl/>
        <w:ind w:leftChars="419" w:left="1323"/>
        <w:jc w:val="left"/>
        <w:rPr>
          <w:rFonts w:ascii="楷体_GB2312" w:eastAsia="楷体_GB2312" w:hAnsi="Arial" w:cs="Arial"/>
          <w:kern w:val="0"/>
        </w:rPr>
      </w:pPr>
      <w:r>
        <w:rPr>
          <w:rFonts w:ascii="楷体_GB2312" w:eastAsia="楷体_GB2312" w:hAnsi="宋体" w:cs="宋体" w:hint="eastAsia"/>
          <w:kern w:val="0"/>
        </w:rPr>
        <w:t>申报单位</w:t>
      </w:r>
      <w:r>
        <w:rPr>
          <w:rFonts w:ascii="楷体_GB2312" w:eastAsia="楷体_GB2312" w:hAnsi="Arial" w:cs="Arial" w:hint="eastAsia"/>
          <w:kern w:val="0"/>
        </w:rPr>
        <w:t xml:space="preserve">: </w:t>
      </w:r>
      <w:r>
        <w:rPr>
          <w:rFonts w:ascii="楷体_GB2312" w:eastAsia="楷体_GB2312" w:hAnsi="Arial" w:cs="Arial" w:hint="eastAsia"/>
          <w:kern w:val="0"/>
          <w:u w:val="single"/>
        </w:rPr>
        <w:t xml:space="preserve">                            </w:t>
      </w:r>
    </w:p>
    <w:p w14:paraId="2C237EEB" w14:textId="77777777" w:rsidR="00301A98" w:rsidRDefault="00000000">
      <w:pPr>
        <w:widowControl/>
        <w:ind w:leftChars="419" w:left="1323"/>
        <w:jc w:val="left"/>
        <w:rPr>
          <w:rFonts w:ascii="楷体_GB2312" w:eastAsia="楷体_GB2312" w:hAnsi="Arial" w:cs="Arial"/>
          <w:kern w:val="0"/>
        </w:rPr>
      </w:pPr>
      <w:r>
        <w:rPr>
          <w:rFonts w:ascii="楷体_GB2312" w:eastAsia="楷体_GB2312" w:hAnsi="Arial" w:cs="Arial" w:hint="eastAsia"/>
          <w:kern w:val="0"/>
        </w:rPr>
        <w:t>（公章）</w:t>
      </w:r>
    </w:p>
    <w:p w14:paraId="68C8D4F6" w14:textId="77777777" w:rsidR="00301A98" w:rsidRDefault="00000000">
      <w:pPr>
        <w:widowControl/>
        <w:ind w:leftChars="419" w:left="1323"/>
        <w:jc w:val="left"/>
        <w:rPr>
          <w:rFonts w:ascii="楷体_GB2312" w:eastAsia="楷体_GB2312" w:hAnsi="宋体" w:cs="宋体"/>
          <w:kern w:val="0"/>
        </w:rPr>
      </w:pPr>
      <w:r>
        <w:rPr>
          <w:rFonts w:ascii="楷体_GB2312" w:eastAsia="楷体_GB2312" w:hAnsi="宋体" w:cs="宋体" w:hint="eastAsia"/>
          <w:kern w:val="0"/>
        </w:rPr>
        <w:t>法定代表人：</w:t>
      </w:r>
      <w:r>
        <w:rPr>
          <w:rFonts w:ascii="楷体_GB2312" w:eastAsia="楷体_GB2312" w:hAnsi="Arial" w:cs="Arial" w:hint="eastAsia"/>
          <w:kern w:val="0"/>
          <w:u w:val="single"/>
        </w:rPr>
        <w:t xml:space="preserve">                   </w:t>
      </w:r>
      <w:r>
        <w:rPr>
          <w:rFonts w:ascii="楷体_GB2312" w:eastAsia="楷体_GB2312" w:hAnsi="Arial" w:cs="Arial"/>
          <w:kern w:val="0"/>
          <w:u w:val="single"/>
        </w:rPr>
        <w:t xml:space="preserve">       </w:t>
      </w:r>
    </w:p>
    <w:p w14:paraId="7B9EC82A" w14:textId="77777777" w:rsidR="00301A98" w:rsidRDefault="00000000">
      <w:pPr>
        <w:widowControl/>
        <w:ind w:leftChars="419" w:left="1323"/>
        <w:jc w:val="left"/>
        <w:rPr>
          <w:rFonts w:ascii="楷体_GB2312" w:eastAsia="楷体_GB2312" w:hAnsi="宋体" w:cs="宋体"/>
          <w:kern w:val="0"/>
        </w:rPr>
      </w:pPr>
      <w:r>
        <w:rPr>
          <w:rFonts w:ascii="楷体_GB2312" w:eastAsia="楷体_GB2312" w:hAnsi="宋体" w:cs="宋体" w:hint="eastAsia"/>
          <w:kern w:val="0"/>
        </w:rPr>
        <w:t>（负责人）</w:t>
      </w:r>
    </w:p>
    <w:p w14:paraId="1571FB8E" w14:textId="77777777" w:rsidR="00301A98" w:rsidRDefault="00000000">
      <w:pPr>
        <w:ind w:leftChars="419" w:left="1323"/>
        <w:jc w:val="left"/>
        <w:rPr>
          <w:rFonts w:ascii="楷体_GB2312" w:eastAsia="楷体_GB2312" w:hAnsi="宋体"/>
          <w:u w:val="single"/>
        </w:rPr>
      </w:pPr>
      <w:r>
        <w:rPr>
          <w:rFonts w:ascii="楷体_GB2312" w:eastAsia="楷体_GB2312" w:hint="eastAsia"/>
        </w:rPr>
        <w:t>主管部门：</w:t>
      </w:r>
      <w:r>
        <w:rPr>
          <w:rFonts w:ascii="楷体_GB2312" w:eastAsia="楷体_GB2312" w:hAnsi="宋体" w:hint="eastAsia"/>
          <w:u w:val="single"/>
        </w:rPr>
        <w:t xml:space="preserve">                   </w:t>
      </w:r>
      <w:r>
        <w:rPr>
          <w:rFonts w:ascii="楷体_GB2312" w:eastAsia="楷体_GB2312" w:hAnsi="宋体"/>
          <w:u w:val="single"/>
        </w:rPr>
        <w:t xml:space="preserve">     </w:t>
      </w:r>
      <w:r>
        <w:rPr>
          <w:rFonts w:ascii="楷体_GB2312" w:eastAsia="楷体_GB2312" w:hAnsi="宋体" w:hint="eastAsia"/>
          <w:u w:val="single"/>
        </w:rPr>
        <w:t xml:space="preserve">    </w:t>
      </w:r>
    </w:p>
    <w:p w14:paraId="50CC39A5" w14:textId="77777777" w:rsidR="00301A98" w:rsidRDefault="00000000">
      <w:pPr>
        <w:widowControl/>
        <w:ind w:leftChars="419" w:left="1323"/>
        <w:jc w:val="left"/>
        <w:rPr>
          <w:rFonts w:ascii="楷体_GB2312" w:eastAsia="楷体_GB2312"/>
        </w:rPr>
      </w:pPr>
      <w:r>
        <w:rPr>
          <w:rFonts w:ascii="楷体_GB2312" w:eastAsia="楷体_GB2312" w:hAnsi="宋体" w:cs="宋体" w:hint="eastAsia"/>
          <w:kern w:val="0"/>
        </w:rPr>
        <w:t>申请日期：</w:t>
      </w:r>
      <w:r>
        <w:rPr>
          <w:rFonts w:ascii="楷体_GB2312" w:eastAsia="楷体_GB2312" w:hAnsi="Arial" w:cs="Arial" w:hint="eastAsia"/>
          <w:kern w:val="0"/>
          <w:u w:val="single"/>
        </w:rPr>
        <w:t xml:space="preserve"> </w:t>
      </w:r>
      <w:r>
        <w:rPr>
          <w:rFonts w:ascii="楷体_GB2312" w:eastAsia="楷体_GB2312" w:hAnsi="宋体" w:cs="宋体" w:hint="eastAsia"/>
          <w:kern w:val="0"/>
          <w:u w:val="single"/>
        </w:rPr>
        <w:t xml:space="preserve">           </w:t>
      </w:r>
      <w:r>
        <w:rPr>
          <w:rFonts w:ascii="楷体_GB2312" w:eastAsia="楷体_GB2312" w:hAnsi="宋体" w:cs="宋体"/>
          <w:kern w:val="0"/>
          <w:u w:val="single"/>
        </w:rPr>
        <w:t xml:space="preserve">       </w:t>
      </w:r>
      <w:r>
        <w:rPr>
          <w:rFonts w:ascii="楷体_GB2312" w:eastAsia="楷体_GB2312" w:hAnsi="宋体" w:cs="宋体" w:hint="eastAsia"/>
          <w:kern w:val="0"/>
          <w:u w:val="single"/>
        </w:rPr>
        <w:t xml:space="preserve">         </w:t>
      </w:r>
    </w:p>
    <w:p w14:paraId="45CC5E96" w14:textId="77777777" w:rsidR="00301A98" w:rsidRDefault="00301A98">
      <w:pPr>
        <w:rPr>
          <w:rFonts w:ascii="楷体_GB2312" w:eastAsia="楷体_GB2312"/>
        </w:rPr>
      </w:pPr>
    </w:p>
    <w:p w14:paraId="4C556CB2" w14:textId="77777777" w:rsidR="00301A98" w:rsidRDefault="00301A98">
      <w:pPr>
        <w:rPr>
          <w:rFonts w:ascii="楷体_GB2312" w:eastAsia="楷体_GB2312"/>
        </w:rPr>
      </w:pPr>
    </w:p>
    <w:tbl>
      <w:tblPr>
        <w:tblW w:w="975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4"/>
        <w:gridCol w:w="891"/>
        <w:gridCol w:w="2343"/>
        <w:gridCol w:w="1928"/>
        <w:gridCol w:w="1437"/>
        <w:gridCol w:w="1508"/>
      </w:tblGrid>
      <w:tr w:rsidR="00301A98" w14:paraId="1339025C" w14:textId="77777777">
        <w:trPr>
          <w:cantSplit/>
          <w:trHeight w:val="608"/>
          <w:jc w:val="center"/>
        </w:trPr>
        <w:tc>
          <w:tcPr>
            <w:tcW w:w="1644" w:type="dxa"/>
            <w:vAlign w:val="center"/>
          </w:tcPr>
          <w:p w14:paraId="0437B818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lastRenderedPageBreak/>
              <w:t>项目名称</w:t>
            </w:r>
          </w:p>
        </w:tc>
        <w:tc>
          <w:tcPr>
            <w:tcW w:w="8107" w:type="dxa"/>
            <w:gridSpan w:val="5"/>
            <w:vAlign w:val="center"/>
          </w:tcPr>
          <w:p w14:paraId="689E1282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01A98" w14:paraId="0F860CAE" w14:textId="77777777">
        <w:trPr>
          <w:cantSplit/>
          <w:trHeight w:val="608"/>
          <w:jc w:val="center"/>
        </w:trPr>
        <w:tc>
          <w:tcPr>
            <w:tcW w:w="1644" w:type="dxa"/>
            <w:vAlign w:val="center"/>
          </w:tcPr>
          <w:p w14:paraId="0D1C43F0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申报单位</w:t>
            </w:r>
          </w:p>
        </w:tc>
        <w:tc>
          <w:tcPr>
            <w:tcW w:w="3234" w:type="dxa"/>
            <w:gridSpan w:val="2"/>
            <w:vAlign w:val="center"/>
          </w:tcPr>
          <w:p w14:paraId="106710BA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5CF96E6F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单位性质</w:t>
            </w:r>
          </w:p>
        </w:tc>
        <w:tc>
          <w:tcPr>
            <w:tcW w:w="2945" w:type="dxa"/>
            <w:gridSpan w:val="2"/>
            <w:vAlign w:val="center"/>
          </w:tcPr>
          <w:p w14:paraId="680E815F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01A98" w14:paraId="2CCB8030" w14:textId="77777777">
        <w:trPr>
          <w:cantSplit/>
          <w:trHeight w:val="574"/>
          <w:jc w:val="center"/>
        </w:trPr>
        <w:tc>
          <w:tcPr>
            <w:tcW w:w="1644" w:type="dxa"/>
            <w:vAlign w:val="center"/>
          </w:tcPr>
          <w:p w14:paraId="24A129A8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法定代表人</w:t>
            </w:r>
          </w:p>
          <w:p w14:paraId="55C7DF95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pacing w:val="-26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（负责人）</w:t>
            </w:r>
          </w:p>
        </w:tc>
        <w:tc>
          <w:tcPr>
            <w:tcW w:w="3234" w:type="dxa"/>
            <w:gridSpan w:val="2"/>
            <w:vAlign w:val="center"/>
          </w:tcPr>
          <w:p w14:paraId="6FD930E4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7A358BE4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手机号码</w:t>
            </w:r>
          </w:p>
        </w:tc>
        <w:tc>
          <w:tcPr>
            <w:tcW w:w="2945" w:type="dxa"/>
            <w:gridSpan w:val="2"/>
            <w:vAlign w:val="center"/>
          </w:tcPr>
          <w:p w14:paraId="7344ADC6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01A98" w14:paraId="37956147" w14:textId="77777777">
        <w:trPr>
          <w:cantSplit/>
          <w:trHeight w:val="574"/>
          <w:jc w:val="center"/>
        </w:trPr>
        <w:tc>
          <w:tcPr>
            <w:tcW w:w="1644" w:type="dxa"/>
            <w:vAlign w:val="center"/>
          </w:tcPr>
          <w:p w14:paraId="160183A3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申报单位</w:t>
            </w:r>
          </w:p>
          <w:p w14:paraId="5323C1A8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联系人</w:t>
            </w:r>
          </w:p>
        </w:tc>
        <w:tc>
          <w:tcPr>
            <w:tcW w:w="3234" w:type="dxa"/>
            <w:gridSpan w:val="2"/>
            <w:vAlign w:val="center"/>
          </w:tcPr>
          <w:p w14:paraId="1DC921C6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4821774E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手机号码</w:t>
            </w:r>
          </w:p>
        </w:tc>
        <w:tc>
          <w:tcPr>
            <w:tcW w:w="2945" w:type="dxa"/>
            <w:gridSpan w:val="2"/>
            <w:vAlign w:val="center"/>
          </w:tcPr>
          <w:p w14:paraId="46EAC506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01A98" w14:paraId="0BB92D1E" w14:textId="77777777">
        <w:trPr>
          <w:cantSplit/>
          <w:trHeight w:val="574"/>
          <w:jc w:val="center"/>
        </w:trPr>
        <w:tc>
          <w:tcPr>
            <w:tcW w:w="1644" w:type="dxa"/>
            <w:vAlign w:val="center"/>
          </w:tcPr>
          <w:p w14:paraId="78C1C26C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活动负责人</w:t>
            </w:r>
          </w:p>
        </w:tc>
        <w:tc>
          <w:tcPr>
            <w:tcW w:w="3234" w:type="dxa"/>
            <w:gridSpan w:val="2"/>
            <w:vAlign w:val="center"/>
          </w:tcPr>
          <w:p w14:paraId="3C4C9D13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6232B4D9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手机号码</w:t>
            </w:r>
          </w:p>
        </w:tc>
        <w:tc>
          <w:tcPr>
            <w:tcW w:w="2945" w:type="dxa"/>
            <w:gridSpan w:val="2"/>
            <w:vAlign w:val="center"/>
          </w:tcPr>
          <w:p w14:paraId="4E50C598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01A98" w14:paraId="636CD0CE" w14:textId="77777777">
        <w:trPr>
          <w:cantSplit/>
          <w:trHeight w:val="574"/>
          <w:jc w:val="center"/>
        </w:trPr>
        <w:tc>
          <w:tcPr>
            <w:tcW w:w="1644" w:type="dxa"/>
            <w:vAlign w:val="center"/>
          </w:tcPr>
          <w:p w14:paraId="5A0483A8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举办地点</w:t>
            </w:r>
          </w:p>
        </w:tc>
        <w:tc>
          <w:tcPr>
            <w:tcW w:w="3234" w:type="dxa"/>
            <w:gridSpan w:val="2"/>
            <w:vAlign w:val="center"/>
          </w:tcPr>
          <w:p w14:paraId="7A3BA0DD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5C974082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参加人数</w:t>
            </w:r>
          </w:p>
        </w:tc>
        <w:tc>
          <w:tcPr>
            <w:tcW w:w="2945" w:type="dxa"/>
            <w:gridSpan w:val="2"/>
            <w:vAlign w:val="center"/>
          </w:tcPr>
          <w:p w14:paraId="3192AFBE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01A98" w14:paraId="0C196C25" w14:textId="77777777">
        <w:trPr>
          <w:cantSplit/>
          <w:trHeight w:val="589"/>
          <w:jc w:val="center"/>
        </w:trPr>
        <w:tc>
          <w:tcPr>
            <w:tcW w:w="1644" w:type="dxa"/>
            <w:vMerge w:val="restart"/>
            <w:vAlign w:val="center"/>
          </w:tcPr>
          <w:p w14:paraId="6093654C" w14:textId="77777777" w:rsidR="00301A98" w:rsidRDefault="00000000">
            <w:pPr>
              <w:widowControl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完成时限</w:t>
            </w:r>
          </w:p>
          <w:p w14:paraId="11A1F51F" w14:textId="77777777" w:rsidR="00301A98" w:rsidRDefault="00000000">
            <w:pPr>
              <w:widowControl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(请选填)</w:t>
            </w:r>
          </w:p>
        </w:tc>
        <w:tc>
          <w:tcPr>
            <w:tcW w:w="3234" w:type="dxa"/>
            <w:gridSpan w:val="2"/>
            <w:vAlign w:val="center"/>
          </w:tcPr>
          <w:p w14:paraId="0D4557F1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id w:val="-205206512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已完成</w:t>
            </w:r>
          </w:p>
        </w:tc>
        <w:tc>
          <w:tcPr>
            <w:tcW w:w="1928" w:type="dxa"/>
            <w:vAlign w:val="center"/>
          </w:tcPr>
          <w:p w14:paraId="384B7C70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活动举办起止时间</w:t>
            </w:r>
          </w:p>
        </w:tc>
        <w:tc>
          <w:tcPr>
            <w:tcW w:w="2945" w:type="dxa"/>
            <w:gridSpan w:val="2"/>
            <w:vAlign w:val="center"/>
          </w:tcPr>
          <w:p w14:paraId="42F19DE5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年 月 日至</w:t>
            </w:r>
          </w:p>
          <w:p w14:paraId="4A431F6D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年 月 日</w:t>
            </w:r>
          </w:p>
        </w:tc>
      </w:tr>
      <w:tr w:rsidR="00301A98" w14:paraId="5C1DA081" w14:textId="77777777">
        <w:trPr>
          <w:cantSplit/>
          <w:trHeight w:val="589"/>
          <w:jc w:val="center"/>
        </w:trPr>
        <w:tc>
          <w:tcPr>
            <w:tcW w:w="1644" w:type="dxa"/>
            <w:vMerge/>
            <w:vAlign w:val="center"/>
          </w:tcPr>
          <w:p w14:paraId="46568F39" w14:textId="77777777" w:rsidR="00301A98" w:rsidRDefault="00301A98">
            <w:pPr>
              <w:widowControl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3234" w:type="dxa"/>
            <w:gridSpan w:val="2"/>
            <w:vAlign w:val="center"/>
          </w:tcPr>
          <w:p w14:paraId="01C15800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sz w:val="28"/>
                  <w:szCs w:val="28"/>
                </w:rPr>
                <w:id w:val="-195076953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拟开展</w:t>
            </w:r>
          </w:p>
        </w:tc>
        <w:tc>
          <w:tcPr>
            <w:tcW w:w="1928" w:type="dxa"/>
            <w:vAlign w:val="center"/>
          </w:tcPr>
          <w:p w14:paraId="7159A6C1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计划举办起止时间</w:t>
            </w:r>
          </w:p>
        </w:tc>
        <w:tc>
          <w:tcPr>
            <w:tcW w:w="2945" w:type="dxa"/>
            <w:gridSpan w:val="2"/>
            <w:vAlign w:val="center"/>
          </w:tcPr>
          <w:p w14:paraId="175F2125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年 月 日至</w:t>
            </w:r>
          </w:p>
          <w:p w14:paraId="3787498E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年 月 日</w:t>
            </w:r>
          </w:p>
        </w:tc>
      </w:tr>
      <w:tr w:rsidR="00301A98" w14:paraId="1DA8A908" w14:textId="77777777">
        <w:trPr>
          <w:cantSplit/>
          <w:trHeight w:val="591"/>
          <w:jc w:val="center"/>
        </w:trPr>
        <w:tc>
          <w:tcPr>
            <w:tcW w:w="1644" w:type="dxa"/>
            <w:vMerge w:val="restart"/>
            <w:vAlign w:val="center"/>
          </w:tcPr>
          <w:p w14:paraId="77A35F7C" w14:textId="77777777" w:rsidR="00301A98" w:rsidRDefault="00000000">
            <w:pPr>
              <w:widowControl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曾举办规模性对接交流活动情况</w:t>
            </w:r>
          </w:p>
        </w:tc>
        <w:tc>
          <w:tcPr>
            <w:tcW w:w="891" w:type="dxa"/>
            <w:vAlign w:val="center"/>
          </w:tcPr>
          <w:p w14:paraId="51930418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序号</w:t>
            </w:r>
          </w:p>
        </w:tc>
        <w:tc>
          <w:tcPr>
            <w:tcW w:w="2343" w:type="dxa"/>
            <w:vAlign w:val="center"/>
          </w:tcPr>
          <w:p w14:paraId="1010E3DD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活动名称</w:t>
            </w:r>
          </w:p>
        </w:tc>
        <w:tc>
          <w:tcPr>
            <w:tcW w:w="1928" w:type="dxa"/>
            <w:vAlign w:val="center"/>
          </w:tcPr>
          <w:p w14:paraId="73025246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举办地点</w:t>
            </w:r>
          </w:p>
        </w:tc>
        <w:tc>
          <w:tcPr>
            <w:tcW w:w="1437" w:type="dxa"/>
            <w:vAlign w:val="center"/>
          </w:tcPr>
          <w:p w14:paraId="3B1B4217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举办年度</w:t>
            </w:r>
          </w:p>
        </w:tc>
        <w:tc>
          <w:tcPr>
            <w:tcW w:w="1508" w:type="dxa"/>
            <w:vAlign w:val="center"/>
          </w:tcPr>
          <w:p w14:paraId="1FC32D2C" w14:textId="77777777" w:rsidR="00301A98" w:rsidRDefault="00000000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参加人数</w:t>
            </w:r>
          </w:p>
        </w:tc>
      </w:tr>
      <w:tr w:rsidR="00301A98" w14:paraId="57424965" w14:textId="77777777">
        <w:trPr>
          <w:cantSplit/>
          <w:trHeight w:val="737"/>
          <w:jc w:val="center"/>
        </w:trPr>
        <w:tc>
          <w:tcPr>
            <w:tcW w:w="1644" w:type="dxa"/>
            <w:vMerge/>
            <w:vAlign w:val="center"/>
          </w:tcPr>
          <w:p w14:paraId="6A696CA6" w14:textId="77777777" w:rsidR="00301A98" w:rsidRDefault="00301A98">
            <w:pPr>
              <w:snapToGrid w:val="0"/>
              <w:spacing w:line="0" w:lineRule="atLeast"/>
              <w:jc w:val="center"/>
            </w:pPr>
          </w:p>
        </w:tc>
        <w:tc>
          <w:tcPr>
            <w:tcW w:w="891" w:type="dxa"/>
            <w:vAlign w:val="center"/>
          </w:tcPr>
          <w:p w14:paraId="697A06DA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343" w:type="dxa"/>
            <w:vAlign w:val="center"/>
          </w:tcPr>
          <w:p w14:paraId="0965BE47" w14:textId="77777777" w:rsidR="00301A98" w:rsidRDefault="00301A98">
            <w:pPr>
              <w:snapToGrid w:val="0"/>
              <w:spacing w:line="0" w:lineRule="atLeast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1F415E8B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29D4CF8B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 w14:paraId="642AC130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01A98" w14:paraId="76A25E21" w14:textId="77777777">
        <w:trPr>
          <w:cantSplit/>
          <w:trHeight w:val="737"/>
          <w:jc w:val="center"/>
        </w:trPr>
        <w:tc>
          <w:tcPr>
            <w:tcW w:w="1644" w:type="dxa"/>
            <w:vMerge/>
            <w:vAlign w:val="center"/>
          </w:tcPr>
          <w:p w14:paraId="2506844E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 w14:paraId="060E6B4C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343" w:type="dxa"/>
            <w:vAlign w:val="center"/>
          </w:tcPr>
          <w:p w14:paraId="7236F69B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419F9AC2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2300E775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 w14:paraId="74BC4B51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01A98" w14:paraId="77006F5C" w14:textId="77777777">
        <w:trPr>
          <w:cantSplit/>
          <w:trHeight w:val="737"/>
          <w:jc w:val="center"/>
        </w:trPr>
        <w:tc>
          <w:tcPr>
            <w:tcW w:w="1644" w:type="dxa"/>
            <w:vMerge/>
            <w:vAlign w:val="center"/>
          </w:tcPr>
          <w:p w14:paraId="4E0213FE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 w14:paraId="40C5E8CA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343" w:type="dxa"/>
            <w:vAlign w:val="center"/>
          </w:tcPr>
          <w:p w14:paraId="03806E58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7115DB17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6E82F93D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 w14:paraId="31A08AFA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01A98" w14:paraId="568F29DF" w14:textId="77777777">
        <w:trPr>
          <w:cantSplit/>
          <w:trHeight w:val="709"/>
          <w:jc w:val="center"/>
        </w:trPr>
        <w:tc>
          <w:tcPr>
            <w:tcW w:w="1644" w:type="dxa"/>
            <w:vMerge/>
            <w:vAlign w:val="center"/>
          </w:tcPr>
          <w:p w14:paraId="66BD14C1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 w14:paraId="7ED22586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343" w:type="dxa"/>
            <w:vAlign w:val="center"/>
          </w:tcPr>
          <w:p w14:paraId="5EF677B8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305BB95E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49E317BA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 w14:paraId="28120679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01A98" w14:paraId="7EA43C0F" w14:textId="77777777">
        <w:trPr>
          <w:cantSplit/>
          <w:trHeight w:val="737"/>
          <w:jc w:val="center"/>
        </w:trPr>
        <w:tc>
          <w:tcPr>
            <w:tcW w:w="1644" w:type="dxa"/>
            <w:vMerge/>
            <w:vAlign w:val="center"/>
          </w:tcPr>
          <w:p w14:paraId="4D4628A7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 w14:paraId="179263F0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343" w:type="dxa"/>
            <w:vAlign w:val="center"/>
          </w:tcPr>
          <w:p w14:paraId="6610BCC9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2B27599E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1FA5B9C6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 w14:paraId="33D49D53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01A98" w14:paraId="6DEB8324" w14:textId="77777777">
        <w:trPr>
          <w:cantSplit/>
          <w:trHeight w:val="737"/>
          <w:jc w:val="center"/>
        </w:trPr>
        <w:tc>
          <w:tcPr>
            <w:tcW w:w="1644" w:type="dxa"/>
            <w:vMerge/>
            <w:vAlign w:val="center"/>
          </w:tcPr>
          <w:p w14:paraId="7DA11384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 w14:paraId="2776A9C3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343" w:type="dxa"/>
            <w:vAlign w:val="center"/>
          </w:tcPr>
          <w:p w14:paraId="0E5B6C98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6461B305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131DC2AD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 w14:paraId="77C223FC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01A98" w14:paraId="26A6D4C2" w14:textId="77777777">
        <w:trPr>
          <w:cantSplit/>
          <w:trHeight w:val="737"/>
          <w:jc w:val="center"/>
        </w:trPr>
        <w:tc>
          <w:tcPr>
            <w:tcW w:w="1644" w:type="dxa"/>
            <w:vMerge/>
            <w:vAlign w:val="center"/>
          </w:tcPr>
          <w:p w14:paraId="7F12DB02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 w14:paraId="1168E154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343" w:type="dxa"/>
            <w:vAlign w:val="center"/>
          </w:tcPr>
          <w:p w14:paraId="7F9901E5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2BEA98BE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61F26FE3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 w14:paraId="2CBB4084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01A98" w14:paraId="6926CF70" w14:textId="77777777">
        <w:trPr>
          <w:cantSplit/>
          <w:trHeight w:val="737"/>
          <w:jc w:val="center"/>
        </w:trPr>
        <w:tc>
          <w:tcPr>
            <w:tcW w:w="1644" w:type="dxa"/>
            <w:vMerge/>
            <w:vAlign w:val="center"/>
          </w:tcPr>
          <w:p w14:paraId="693CD0EB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 w14:paraId="5D27BB49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343" w:type="dxa"/>
            <w:vAlign w:val="center"/>
          </w:tcPr>
          <w:p w14:paraId="5848B948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78F8F038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01249839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 w14:paraId="73F06A31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01A98" w14:paraId="53BFB81E" w14:textId="77777777">
        <w:trPr>
          <w:cantSplit/>
          <w:trHeight w:val="737"/>
          <w:jc w:val="center"/>
        </w:trPr>
        <w:tc>
          <w:tcPr>
            <w:tcW w:w="1644" w:type="dxa"/>
            <w:vMerge/>
            <w:vAlign w:val="center"/>
          </w:tcPr>
          <w:p w14:paraId="10F0E7D0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 w14:paraId="04F9CE2A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343" w:type="dxa"/>
            <w:vAlign w:val="center"/>
          </w:tcPr>
          <w:p w14:paraId="7E66CC30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48B450B6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488938F3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 w14:paraId="535A8C28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01A98" w14:paraId="793D23E8" w14:textId="77777777">
        <w:trPr>
          <w:cantSplit/>
          <w:trHeight w:val="737"/>
          <w:jc w:val="center"/>
        </w:trPr>
        <w:tc>
          <w:tcPr>
            <w:tcW w:w="1644" w:type="dxa"/>
            <w:vMerge/>
            <w:vAlign w:val="center"/>
          </w:tcPr>
          <w:p w14:paraId="7D072BB7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891" w:type="dxa"/>
            <w:vAlign w:val="center"/>
          </w:tcPr>
          <w:p w14:paraId="1724FD00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2343" w:type="dxa"/>
            <w:vAlign w:val="center"/>
          </w:tcPr>
          <w:p w14:paraId="010AA3AC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14:paraId="1035B995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437" w:type="dxa"/>
            <w:vAlign w:val="center"/>
          </w:tcPr>
          <w:p w14:paraId="781D302A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 w14:paraId="12CDB8F4" w14:textId="77777777" w:rsidR="00301A98" w:rsidRDefault="00301A98">
            <w:pPr>
              <w:snapToGrid w:val="0"/>
              <w:spacing w:line="0" w:lineRule="atLeas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301A98" w14:paraId="018ECB36" w14:textId="77777777">
        <w:trPr>
          <w:cantSplit/>
          <w:trHeight w:val="4479"/>
          <w:jc w:val="center"/>
        </w:trPr>
        <w:tc>
          <w:tcPr>
            <w:tcW w:w="9751" w:type="dxa"/>
            <w:gridSpan w:val="6"/>
          </w:tcPr>
          <w:p w14:paraId="39976F1F" w14:textId="77777777" w:rsidR="00301A98" w:rsidRDefault="00000000">
            <w:pPr>
              <w:widowControl/>
              <w:spacing w:line="0" w:lineRule="atLeast"/>
              <w:jc w:val="left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lastRenderedPageBreak/>
              <w:t>活动举办必要性、可行性分析：</w:t>
            </w:r>
          </w:p>
        </w:tc>
      </w:tr>
      <w:tr w:rsidR="00301A98" w14:paraId="222CA75A" w14:textId="77777777">
        <w:trPr>
          <w:cantSplit/>
          <w:trHeight w:val="4479"/>
          <w:jc w:val="center"/>
        </w:trPr>
        <w:tc>
          <w:tcPr>
            <w:tcW w:w="9751" w:type="dxa"/>
            <w:gridSpan w:val="6"/>
          </w:tcPr>
          <w:p w14:paraId="5E168D03" w14:textId="77777777" w:rsidR="00301A98" w:rsidRDefault="00000000">
            <w:pPr>
              <w:widowControl/>
              <w:spacing w:line="0" w:lineRule="atLeast"/>
              <w:jc w:val="left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活动主题、主要内容、方式：</w:t>
            </w:r>
          </w:p>
        </w:tc>
      </w:tr>
      <w:tr w:rsidR="00301A98" w14:paraId="3CA0B231" w14:textId="77777777">
        <w:trPr>
          <w:cantSplit/>
          <w:trHeight w:val="4479"/>
          <w:jc w:val="center"/>
        </w:trPr>
        <w:tc>
          <w:tcPr>
            <w:tcW w:w="9751" w:type="dxa"/>
            <w:gridSpan w:val="6"/>
          </w:tcPr>
          <w:p w14:paraId="261CDEEB" w14:textId="77777777" w:rsidR="00301A98" w:rsidRDefault="00000000">
            <w:pPr>
              <w:widowControl/>
              <w:spacing w:line="0" w:lineRule="atLeast"/>
              <w:jc w:val="left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活动计划、日程安排：</w:t>
            </w:r>
          </w:p>
        </w:tc>
      </w:tr>
      <w:tr w:rsidR="00301A98" w14:paraId="7A238D98" w14:textId="77777777">
        <w:trPr>
          <w:cantSplit/>
          <w:trHeight w:val="4479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</w:tcPr>
          <w:p w14:paraId="7BE0CCF3" w14:textId="77777777" w:rsidR="00301A98" w:rsidRDefault="00000000">
            <w:pPr>
              <w:widowControl/>
              <w:spacing w:line="0" w:lineRule="atLeast"/>
              <w:jc w:val="left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lastRenderedPageBreak/>
              <w:t>参加活动人员范围：</w:t>
            </w:r>
          </w:p>
        </w:tc>
      </w:tr>
      <w:tr w:rsidR="00301A98" w14:paraId="1EEDFDE1" w14:textId="77777777">
        <w:trPr>
          <w:cantSplit/>
          <w:trHeight w:val="4479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</w:tcPr>
          <w:p w14:paraId="40FC0238" w14:textId="77777777" w:rsidR="00301A98" w:rsidRDefault="00000000">
            <w:pPr>
              <w:widowControl/>
              <w:spacing w:line="0" w:lineRule="atLeast"/>
              <w:jc w:val="left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经费预（决）算方案：</w:t>
            </w:r>
          </w:p>
        </w:tc>
      </w:tr>
      <w:tr w:rsidR="00301A98" w14:paraId="21DF8C78" w14:textId="77777777">
        <w:trPr>
          <w:cantSplit/>
          <w:trHeight w:val="4479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</w:tcPr>
          <w:p w14:paraId="2B316AEB" w14:textId="77777777" w:rsidR="00301A98" w:rsidRDefault="00000000">
            <w:pPr>
              <w:widowControl/>
              <w:spacing w:line="0" w:lineRule="atLeast"/>
              <w:jc w:val="left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活动预期效果或已取得成果（包括在人力资源服务行业产生影响情况）：</w:t>
            </w:r>
          </w:p>
        </w:tc>
      </w:tr>
    </w:tbl>
    <w:p w14:paraId="181C9BEE" w14:textId="77777777" w:rsidR="00301A98" w:rsidRDefault="00301A98">
      <w:pPr>
        <w:spacing w:line="20" w:lineRule="exact"/>
      </w:pPr>
    </w:p>
    <w:tbl>
      <w:tblPr>
        <w:tblpPr w:leftFromText="180" w:rightFromText="180" w:tblpXSpec="center" w:tblpY="374"/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8"/>
        <w:gridCol w:w="7823"/>
      </w:tblGrid>
      <w:tr w:rsidR="00301A98" w14:paraId="3418834E" w14:textId="77777777" w:rsidTr="00AC01F2">
        <w:trPr>
          <w:trHeight w:val="5378"/>
        </w:trPr>
        <w:tc>
          <w:tcPr>
            <w:tcW w:w="9751" w:type="dxa"/>
            <w:gridSpan w:val="2"/>
            <w:vAlign w:val="center"/>
          </w:tcPr>
          <w:p w14:paraId="1C96C61D" w14:textId="77777777" w:rsidR="00301A98" w:rsidRDefault="00000000">
            <w:pPr>
              <w:widowControl/>
              <w:spacing w:line="40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lastRenderedPageBreak/>
              <w:t>本单位郑重承诺：本表所填内容和提交材料真实合法有效，并对材料实质内容的真实性、合法性、有效性负责，如有瞒报漏报、弄虚作假，自愿承担有关法律责任。</w:t>
            </w:r>
          </w:p>
          <w:p w14:paraId="5F3B1967" w14:textId="77777777" w:rsidR="00301A98" w:rsidRDefault="00000000">
            <w:pPr>
              <w:widowControl/>
              <w:spacing w:line="40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（本单位银行、纳税和社会信用良好，依法规范缴纳各项社会保险。从业人员诚信服务承诺书签订率100%，无有效信用投诉记录，且近三年内无违法违规行为、无未了结的法律经济纠纷，未列入经营异常名录和各类“黑名单”。）</w:t>
            </w:r>
          </w:p>
          <w:p w14:paraId="794A8092" w14:textId="77777777" w:rsidR="00301A98" w:rsidRDefault="00301A98">
            <w:pPr>
              <w:spacing w:line="40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3A33606B" w14:textId="77777777" w:rsidR="00301A98" w:rsidRDefault="00301A98">
            <w:pPr>
              <w:spacing w:line="40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6006BA9E" w14:textId="77777777" w:rsidR="00301A98" w:rsidRDefault="00301A98">
            <w:pPr>
              <w:spacing w:line="40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7D321FC1" w14:textId="77777777" w:rsidR="00301A98" w:rsidRDefault="00301A98">
            <w:pPr>
              <w:spacing w:line="40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06F91F96" w14:textId="77777777" w:rsidR="00301A98" w:rsidRDefault="00000000">
            <w:pPr>
              <w:widowControl/>
              <w:spacing w:line="40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法定代表人（负责人）签字：          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（申请单位公章）</w:t>
            </w:r>
          </w:p>
          <w:p w14:paraId="1E3D6355" w14:textId="77777777" w:rsidR="00301A98" w:rsidRDefault="00000000">
            <w:pPr>
              <w:spacing w:line="400" w:lineRule="exact"/>
              <w:ind w:rightChars="400" w:right="1263"/>
              <w:jc w:val="righ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 年  月  日</w:t>
            </w:r>
          </w:p>
        </w:tc>
      </w:tr>
      <w:tr w:rsidR="00301A98" w14:paraId="3E528FD8" w14:textId="77777777">
        <w:trPr>
          <w:trHeight w:val="3912"/>
        </w:trPr>
        <w:tc>
          <w:tcPr>
            <w:tcW w:w="1928" w:type="dxa"/>
            <w:vAlign w:val="center"/>
          </w:tcPr>
          <w:p w14:paraId="2B720F7E" w14:textId="77777777" w:rsidR="00301A9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县（市、区）</w:t>
            </w:r>
          </w:p>
          <w:p w14:paraId="51C92B8A" w14:textId="77777777" w:rsidR="00301A9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人力资源社会</w:t>
            </w:r>
          </w:p>
          <w:p w14:paraId="2D983403" w14:textId="77777777" w:rsidR="00301A9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保障局意见</w:t>
            </w:r>
          </w:p>
        </w:tc>
        <w:tc>
          <w:tcPr>
            <w:tcW w:w="7823" w:type="dxa"/>
            <w:vAlign w:val="center"/>
          </w:tcPr>
          <w:p w14:paraId="431019A0" w14:textId="77777777" w:rsidR="00301A98" w:rsidRDefault="00000000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申请单位所填本表内容及提交材料已经我局审核，所有信息及数据属实，推荐上报。</w:t>
            </w:r>
          </w:p>
          <w:p w14:paraId="5BB3F45A" w14:textId="77777777" w:rsidR="00301A98" w:rsidRDefault="00301A98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21B209BF" w14:textId="77777777" w:rsidR="00301A98" w:rsidRDefault="00301A98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462CB130" w14:textId="77777777" w:rsidR="00301A98" w:rsidRDefault="00301A98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3B965F3F" w14:textId="77777777" w:rsidR="00301A98" w:rsidRDefault="00301A98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12D0C171" w14:textId="77777777" w:rsidR="00301A98" w:rsidRDefault="00000000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负责人签字：                     （公章）</w:t>
            </w:r>
          </w:p>
          <w:p w14:paraId="6D99BF73" w14:textId="77777777" w:rsidR="00301A98" w:rsidRDefault="00000000">
            <w:pPr>
              <w:widowControl/>
              <w:spacing w:line="440" w:lineRule="exact"/>
              <w:ind w:rightChars="400" w:right="1263"/>
              <w:jc w:val="righ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  月  日</w:t>
            </w:r>
          </w:p>
        </w:tc>
      </w:tr>
      <w:tr w:rsidR="00301A98" w14:paraId="6F3E2AC4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12"/>
        </w:trPr>
        <w:tc>
          <w:tcPr>
            <w:tcW w:w="1928" w:type="dxa"/>
            <w:tcBorders>
              <w:top w:val="single" w:sz="4" w:space="0" w:color="auto"/>
            </w:tcBorders>
            <w:vAlign w:val="center"/>
          </w:tcPr>
          <w:p w14:paraId="00652F0F" w14:textId="77777777" w:rsidR="00301A98" w:rsidRDefault="00000000">
            <w:pPr>
              <w:snapToGrid w:val="0"/>
              <w:spacing w:line="440" w:lineRule="exac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设区市</w:t>
            </w:r>
          </w:p>
          <w:p w14:paraId="44CB00E8" w14:textId="77777777" w:rsidR="00301A98" w:rsidRDefault="00000000">
            <w:pPr>
              <w:snapToGrid w:val="0"/>
              <w:spacing w:line="440" w:lineRule="exac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人力资源社会</w:t>
            </w:r>
          </w:p>
          <w:p w14:paraId="3AEE8F70" w14:textId="77777777" w:rsidR="00301A98" w:rsidRDefault="00000000">
            <w:pPr>
              <w:snapToGrid w:val="0"/>
              <w:spacing w:line="440" w:lineRule="exac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保障局或省直</w:t>
            </w:r>
          </w:p>
          <w:p w14:paraId="6D0184AA" w14:textId="77777777" w:rsidR="00301A9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主管部门意见</w:t>
            </w:r>
          </w:p>
        </w:tc>
        <w:tc>
          <w:tcPr>
            <w:tcW w:w="7823" w:type="dxa"/>
            <w:tcBorders>
              <w:top w:val="single" w:sz="4" w:space="0" w:color="auto"/>
            </w:tcBorders>
            <w:vAlign w:val="center"/>
          </w:tcPr>
          <w:p w14:paraId="6E4B6AD0" w14:textId="77777777" w:rsidR="00301A98" w:rsidRDefault="00000000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申请单位所填本表内容及提交材料已经我局（单位）审核，所有信息及数据属实，推荐上报。</w:t>
            </w:r>
          </w:p>
          <w:p w14:paraId="5E4D8D8B" w14:textId="77777777" w:rsidR="00301A98" w:rsidRDefault="00301A98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603C018F" w14:textId="77777777" w:rsidR="00301A98" w:rsidRDefault="00301A98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7914B2A6" w14:textId="77777777" w:rsidR="00301A98" w:rsidRDefault="00301A98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2A167322" w14:textId="77777777" w:rsidR="00301A98" w:rsidRDefault="00301A98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3A4B9753" w14:textId="77777777" w:rsidR="00301A98" w:rsidRDefault="00000000">
            <w:pPr>
              <w:widowControl/>
              <w:spacing w:line="440" w:lineRule="exact"/>
              <w:ind w:firstLineChars="200" w:firstLine="552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负责人签字：                     （公章）</w:t>
            </w:r>
          </w:p>
          <w:p w14:paraId="00F918EF" w14:textId="77777777" w:rsidR="00301A98" w:rsidRDefault="00000000">
            <w:pPr>
              <w:widowControl/>
              <w:spacing w:line="440" w:lineRule="exact"/>
              <w:ind w:rightChars="400" w:right="1263"/>
              <w:jc w:val="right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  月  日</w:t>
            </w:r>
          </w:p>
        </w:tc>
      </w:tr>
    </w:tbl>
    <w:p w14:paraId="3EFB85E9" w14:textId="77777777" w:rsidR="00301A98" w:rsidRDefault="00301A98">
      <w:pPr>
        <w:spacing w:line="20" w:lineRule="exact"/>
        <w:rPr>
          <w:rFonts w:ascii="楷体_GB2312" w:eastAsia="楷体_GB2312"/>
          <w:sz w:val="28"/>
          <w:szCs w:val="28"/>
        </w:rPr>
      </w:pPr>
    </w:p>
    <w:sectPr w:rsidR="00301A98">
      <w:headerReference w:type="default" r:id="rId7"/>
      <w:footerReference w:type="even" r:id="rId8"/>
      <w:footerReference w:type="default" r:id="rId9"/>
      <w:pgSz w:w="11906" w:h="16838"/>
      <w:pgMar w:top="1418" w:right="1531" w:bottom="1418" w:left="1531" w:header="851" w:footer="1588" w:gutter="0"/>
      <w:pgNumType w:start="1"/>
      <w:cols w:space="720"/>
      <w:docGrid w:type="linesAndChars" w:linePitch="587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116D5" w14:textId="77777777" w:rsidR="00A874D5" w:rsidRDefault="00A874D5">
      <w:r>
        <w:separator/>
      </w:r>
    </w:p>
  </w:endnote>
  <w:endnote w:type="continuationSeparator" w:id="0">
    <w:p w14:paraId="5145AA8F" w14:textId="77777777" w:rsidR="00A874D5" w:rsidRDefault="00A87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3ADB4" w14:textId="77777777" w:rsidR="00301A98" w:rsidRDefault="00000000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194BB500" w14:textId="77777777" w:rsidR="00301A98" w:rsidRDefault="00301A98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9BB68" w14:textId="77777777" w:rsidR="00301A98" w:rsidRDefault="00301A98">
    <w:pPr>
      <w:pStyle w:val="a5"/>
      <w:framePr w:wrap="around" w:vAnchor="text" w:hAnchor="margin" w:xAlign="right" w:y="1"/>
      <w:snapToGrid/>
      <w:ind w:leftChars="100" w:left="320" w:rightChars="100" w:right="320"/>
      <w:rPr>
        <w:rStyle w:val="a7"/>
        <w:rFonts w:ascii="宋体" w:hAnsi="宋体"/>
        <w:sz w:val="28"/>
        <w:szCs w:val="28"/>
      </w:rPr>
    </w:pPr>
  </w:p>
  <w:p w14:paraId="2DB7587A" w14:textId="77777777" w:rsidR="00301A98" w:rsidRDefault="00301A98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441F9" w14:textId="77777777" w:rsidR="00A874D5" w:rsidRDefault="00A874D5">
      <w:r>
        <w:separator/>
      </w:r>
    </w:p>
  </w:footnote>
  <w:footnote w:type="continuationSeparator" w:id="0">
    <w:p w14:paraId="7FFD463A" w14:textId="77777777" w:rsidR="00A874D5" w:rsidRDefault="00A87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841D5" w14:textId="77777777" w:rsidR="00301A98" w:rsidRDefault="00301A98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7"/>
  <w:drawingGridVerticalSpacing w:val="587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FlNWM0N2Q3MGNhYjBiYjVjMjg1Mzc4YjRmZGJkMWQifQ=="/>
  </w:docVars>
  <w:rsids>
    <w:rsidRoot w:val="00D702FE"/>
    <w:rsid w:val="00060D7C"/>
    <w:rsid w:val="00076BBC"/>
    <w:rsid w:val="00081BBD"/>
    <w:rsid w:val="00086AB8"/>
    <w:rsid w:val="000957FA"/>
    <w:rsid w:val="000B786D"/>
    <w:rsid w:val="000D3CC0"/>
    <w:rsid w:val="000D572F"/>
    <w:rsid w:val="000F7FCA"/>
    <w:rsid w:val="00126F95"/>
    <w:rsid w:val="001277C6"/>
    <w:rsid w:val="00155CFD"/>
    <w:rsid w:val="00162D70"/>
    <w:rsid w:val="00172FB7"/>
    <w:rsid w:val="001C71AD"/>
    <w:rsid w:val="001F1C42"/>
    <w:rsid w:val="0022703C"/>
    <w:rsid w:val="00231624"/>
    <w:rsid w:val="00241B6C"/>
    <w:rsid w:val="002510FA"/>
    <w:rsid w:val="00256F15"/>
    <w:rsid w:val="00271246"/>
    <w:rsid w:val="00274C2B"/>
    <w:rsid w:val="00274EF9"/>
    <w:rsid w:val="002779E0"/>
    <w:rsid w:val="00301A98"/>
    <w:rsid w:val="00312C33"/>
    <w:rsid w:val="00315EF7"/>
    <w:rsid w:val="00317B42"/>
    <w:rsid w:val="00363D6C"/>
    <w:rsid w:val="00375F27"/>
    <w:rsid w:val="00381657"/>
    <w:rsid w:val="003A0AC6"/>
    <w:rsid w:val="003D5144"/>
    <w:rsid w:val="003E1489"/>
    <w:rsid w:val="004043B8"/>
    <w:rsid w:val="004213FE"/>
    <w:rsid w:val="00434026"/>
    <w:rsid w:val="00463D35"/>
    <w:rsid w:val="004B05CD"/>
    <w:rsid w:val="00500E4B"/>
    <w:rsid w:val="00525612"/>
    <w:rsid w:val="00545F70"/>
    <w:rsid w:val="005A240E"/>
    <w:rsid w:val="005B60DB"/>
    <w:rsid w:val="005E1083"/>
    <w:rsid w:val="005F0342"/>
    <w:rsid w:val="00656643"/>
    <w:rsid w:val="00677B05"/>
    <w:rsid w:val="00684FF0"/>
    <w:rsid w:val="006944A0"/>
    <w:rsid w:val="006A1766"/>
    <w:rsid w:val="00700CBB"/>
    <w:rsid w:val="007678AC"/>
    <w:rsid w:val="00774D22"/>
    <w:rsid w:val="00787F07"/>
    <w:rsid w:val="00797B69"/>
    <w:rsid w:val="007B032B"/>
    <w:rsid w:val="007B0481"/>
    <w:rsid w:val="007B6A65"/>
    <w:rsid w:val="007C092F"/>
    <w:rsid w:val="007D5D1D"/>
    <w:rsid w:val="007E26C7"/>
    <w:rsid w:val="007F2F3A"/>
    <w:rsid w:val="00821F60"/>
    <w:rsid w:val="00864B26"/>
    <w:rsid w:val="008660AF"/>
    <w:rsid w:val="008B22B2"/>
    <w:rsid w:val="008D103A"/>
    <w:rsid w:val="008D2FEA"/>
    <w:rsid w:val="008F29F5"/>
    <w:rsid w:val="009276E4"/>
    <w:rsid w:val="00965647"/>
    <w:rsid w:val="0098602D"/>
    <w:rsid w:val="009A4F2E"/>
    <w:rsid w:val="009A7F90"/>
    <w:rsid w:val="009E3471"/>
    <w:rsid w:val="00A17668"/>
    <w:rsid w:val="00A874D5"/>
    <w:rsid w:val="00AB038C"/>
    <w:rsid w:val="00AC01F2"/>
    <w:rsid w:val="00AD4867"/>
    <w:rsid w:val="00AE0D15"/>
    <w:rsid w:val="00AE2476"/>
    <w:rsid w:val="00AE3D30"/>
    <w:rsid w:val="00AF3751"/>
    <w:rsid w:val="00B038F7"/>
    <w:rsid w:val="00B04BE2"/>
    <w:rsid w:val="00B4615C"/>
    <w:rsid w:val="00B62EE7"/>
    <w:rsid w:val="00BA51AF"/>
    <w:rsid w:val="00BE1CCD"/>
    <w:rsid w:val="00C66A37"/>
    <w:rsid w:val="00CC4FD2"/>
    <w:rsid w:val="00CD449E"/>
    <w:rsid w:val="00CF1166"/>
    <w:rsid w:val="00D52270"/>
    <w:rsid w:val="00D702FE"/>
    <w:rsid w:val="00DA06CB"/>
    <w:rsid w:val="00DE4831"/>
    <w:rsid w:val="00E026AE"/>
    <w:rsid w:val="00E6600F"/>
    <w:rsid w:val="00E715C4"/>
    <w:rsid w:val="00E91CDD"/>
    <w:rsid w:val="00EA600A"/>
    <w:rsid w:val="00EB5E41"/>
    <w:rsid w:val="00EC0AC1"/>
    <w:rsid w:val="00ED1E77"/>
    <w:rsid w:val="00ED316D"/>
    <w:rsid w:val="00F12353"/>
    <w:rsid w:val="00F54D3A"/>
    <w:rsid w:val="00FD3734"/>
    <w:rsid w:val="00FE4970"/>
    <w:rsid w:val="00FE5D0B"/>
    <w:rsid w:val="01AA12BF"/>
    <w:rsid w:val="065D14EA"/>
    <w:rsid w:val="08A04E5E"/>
    <w:rsid w:val="0AAF0B29"/>
    <w:rsid w:val="0B160DA4"/>
    <w:rsid w:val="0F4536E6"/>
    <w:rsid w:val="1110048F"/>
    <w:rsid w:val="1212238E"/>
    <w:rsid w:val="13055535"/>
    <w:rsid w:val="16EF78AC"/>
    <w:rsid w:val="19D40C75"/>
    <w:rsid w:val="1AE512C8"/>
    <w:rsid w:val="1D861C69"/>
    <w:rsid w:val="1E672E69"/>
    <w:rsid w:val="20EF1311"/>
    <w:rsid w:val="21345438"/>
    <w:rsid w:val="22043BD7"/>
    <w:rsid w:val="271605B2"/>
    <w:rsid w:val="287D603E"/>
    <w:rsid w:val="28BD1AB4"/>
    <w:rsid w:val="29BA200C"/>
    <w:rsid w:val="2A132499"/>
    <w:rsid w:val="2D3C31C4"/>
    <w:rsid w:val="328B62C6"/>
    <w:rsid w:val="333A465A"/>
    <w:rsid w:val="35855665"/>
    <w:rsid w:val="367520B7"/>
    <w:rsid w:val="36EB592A"/>
    <w:rsid w:val="372D535B"/>
    <w:rsid w:val="3CD90791"/>
    <w:rsid w:val="3E057BB6"/>
    <w:rsid w:val="3EC9192B"/>
    <w:rsid w:val="40405803"/>
    <w:rsid w:val="426E5E34"/>
    <w:rsid w:val="4377352F"/>
    <w:rsid w:val="45186089"/>
    <w:rsid w:val="464C6315"/>
    <w:rsid w:val="4C1C3D7E"/>
    <w:rsid w:val="4F23118F"/>
    <w:rsid w:val="50627825"/>
    <w:rsid w:val="55140618"/>
    <w:rsid w:val="55515B70"/>
    <w:rsid w:val="559D035B"/>
    <w:rsid w:val="572A3D41"/>
    <w:rsid w:val="586A2670"/>
    <w:rsid w:val="59C8088D"/>
    <w:rsid w:val="5A4F6A5F"/>
    <w:rsid w:val="5C247C9D"/>
    <w:rsid w:val="5E180BFC"/>
    <w:rsid w:val="5F507BB6"/>
    <w:rsid w:val="613216EF"/>
    <w:rsid w:val="61C15FD1"/>
    <w:rsid w:val="62DD5BBF"/>
    <w:rsid w:val="65B244E4"/>
    <w:rsid w:val="66EF54C5"/>
    <w:rsid w:val="68406519"/>
    <w:rsid w:val="6A0666D3"/>
    <w:rsid w:val="6A7B5917"/>
    <w:rsid w:val="6C68239B"/>
    <w:rsid w:val="6D5036C2"/>
    <w:rsid w:val="6D87588B"/>
    <w:rsid w:val="6F8C58C2"/>
    <w:rsid w:val="700E2572"/>
    <w:rsid w:val="7148333D"/>
    <w:rsid w:val="71FB4E54"/>
    <w:rsid w:val="746B64DE"/>
    <w:rsid w:val="74AE5530"/>
    <w:rsid w:val="75DB69B0"/>
    <w:rsid w:val="76292867"/>
    <w:rsid w:val="799C251B"/>
    <w:rsid w:val="79E51C06"/>
    <w:rsid w:val="7B456DEA"/>
    <w:rsid w:val="7BAA1D98"/>
    <w:rsid w:val="7BB156C6"/>
    <w:rsid w:val="7CF73631"/>
    <w:rsid w:val="7F28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F86B32"/>
  <w15:docId w15:val="{43305CC0-0A0D-4E43-9025-EF9EAB75F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a3"/>
    <w:qFormat/>
    <w:rPr>
      <w:rFonts w:ascii="Tahoma" w:hAnsi="Tahoma"/>
      <w:sz w:val="24"/>
    </w:rPr>
  </w:style>
  <w:style w:type="paragraph" w:customStyle="1" w:styleId="Style4">
    <w:name w:val="_Style 4"/>
    <w:basedOn w:val="a"/>
    <w:qFormat/>
    <w:pPr>
      <w:autoSpaceDE w:val="0"/>
      <w:autoSpaceDN w:val="0"/>
    </w:pPr>
    <w:rPr>
      <w:rFonts w:ascii="Tahoma" w:eastAsia="仿宋_GB2312" w:hAnsi="Tahoma"/>
      <w:sz w:val="24"/>
      <w:szCs w:val="20"/>
    </w:rPr>
  </w:style>
  <w:style w:type="paragraph" w:customStyle="1" w:styleId="1">
    <w:name w:val="修订1"/>
    <w:hidden/>
    <w:uiPriority w:val="99"/>
    <w:semiHidden/>
    <w:qFormat/>
    <w:rPr>
      <w:kern w:val="2"/>
      <w:sz w:val="32"/>
      <w:szCs w:val="32"/>
    </w:rPr>
  </w:style>
  <w:style w:type="paragraph" w:customStyle="1" w:styleId="2">
    <w:name w:val="修订2"/>
    <w:hidden/>
    <w:uiPriority w:val="99"/>
    <w:semiHidden/>
    <w:qFormat/>
    <w:rPr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</Words>
  <Characters>885</Characters>
  <Application>Microsoft Office Word</Application>
  <DocSecurity>0</DocSecurity>
  <Lines>7</Lines>
  <Paragraphs>2</Paragraphs>
  <ScaleCrop>false</ScaleCrop>
  <Company>微软中国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关于印发2013年“服务业</dc:title>
  <dc:creator>高敬</dc:creator>
  <cp:lastModifiedBy>杜 子健</cp:lastModifiedBy>
  <cp:revision>2</cp:revision>
  <cp:lastPrinted>2022-07-03T13:16:00Z</cp:lastPrinted>
  <dcterms:created xsi:type="dcterms:W3CDTF">2023-06-02T02:41:00Z</dcterms:created>
  <dcterms:modified xsi:type="dcterms:W3CDTF">2023-06-02T02:41:00Z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845AC31C4CED440AA5CB70DBC88C6BA3</vt:lpwstr>
  </property>
</Properties>
</file>