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/>
          <w:spacing w:val="-8"/>
          <w:sz w:val="44"/>
          <w:szCs w:val="44"/>
        </w:rPr>
      </w:pPr>
      <w:r>
        <w:rPr>
          <w:rFonts w:hint="eastAsia"/>
          <w:b/>
          <w:bCs/>
        </w:rPr>
        <w:t>附件</w:t>
      </w:r>
      <w:r>
        <w:rPr>
          <w:b/>
          <w:bCs/>
        </w:rPr>
        <w:t>2</w:t>
      </w:r>
    </w:p>
    <w:tbl>
      <w:tblPr>
        <w:tblStyle w:val="3"/>
        <w:tblW w:w="10560" w:type="dxa"/>
        <w:tblInd w:w="-9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35"/>
        <w:gridCol w:w="855"/>
        <w:gridCol w:w="1290"/>
        <w:gridCol w:w="945"/>
        <w:gridCol w:w="3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 w:val="32"/>
                <w:szCs w:val="32"/>
              </w:rPr>
              <w:t>济南高新区创业大赛项目说明书模板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618" w:hanging="618" w:hangingChars="309"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一、参赛项目概况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</w:rPr>
              <w:t xml:space="preserve">创新组 </w:t>
            </w:r>
            <w:r>
              <w:rPr>
                <w:rStyle w:val="6"/>
                <w:rFonts w:eastAsia="仿宋"/>
              </w:rPr>
              <w:t></w:t>
            </w:r>
            <w:r>
              <w:rPr>
                <w:rStyle w:val="5"/>
                <w:rFonts w:hint="default"/>
              </w:rPr>
              <w:t xml:space="preserve">    创业组</w:t>
            </w:r>
            <w:r>
              <w:rPr>
                <w:rStyle w:val="5"/>
                <w:rFonts w:hint="default"/>
                <w:color w:val="FF0000"/>
              </w:rPr>
              <w:t xml:space="preserve"> </w:t>
            </w:r>
            <w:r>
              <w:rPr>
                <w:rStyle w:val="6"/>
                <w:rFonts w:eastAsia="仿宋"/>
              </w:rPr>
              <w:t></w:t>
            </w:r>
            <w:r>
              <w:rPr>
                <w:rStyle w:val="5"/>
                <w:rFonts w:hint="default"/>
              </w:rPr>
              <w:t xml:space="preserve">       人力资源组 </w:t>
            </w:r>
            <w:r>
              <w:rPr>
                <w:rStyle w:val="6"/>
                <w:rFonts w:eastAsia="仿宋"/>
              </w:rPr>
              <w:t></w:t>
            </w:r>
            <w:r>
              <w:rPr>
                <w:rStyle w:val="5"/>
                <w:rFonts w:hint="default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参赛对象名称</w:t>
            </w:r>
          </w:p>
        </w:tc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参赛对象概况</w:t>
            </w: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项目概况</w:t>
            </w: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</w:rPr>
              <w:t>简要介绍参赛项目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知识产权及获奖荣誉情况</w:t>
            </w: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</w:rPr>
              <w:t>参赛项目设计的专利证书、发明创造证明、项目荣誉证书等情况（相关佐证材料复印件可附后提供）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二、项目创新分析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背景分析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创新点剖析</w:t>
            </w: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</w:rPr>
              <w:t>项目核心技术；项目新颖性、先进性和独特性描述；项目定位与优势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项目成效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知名客户名单（选填）</w:t>
            </w: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三、参赛团队情况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项目负责人信息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团队核心成员简介</w:t>
            </w:r>
          </w:p>
        </w:tc>
      </w:tr>
    </w:tbl>
    <w:p>
      <w:pPr>
        <w:rPr>
          <w:b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WEzNDk4NTMzNGFiOTBhZTVlNDNlMTc5NDU2YzMifQ=="/>
  </w:docVars>
  <w:rsids>
    <w:rsidRoot w:val="613F7C77"/>
    <w:rsid w:val="335025B0"/>
    <w:rsid w:val="613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368</Characters>
  <Lines>0</Lines>
  <Paragraphs>0</Paragraphs>
  <TotalTime>0</TotalTime>
  <ScaleCrop>false</ScaleCrop>
  <LinksUpToDate>false</LinksUpToDate>
  <CharactersWithSpaces>370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2022-10-20T09:16:00Z</dcterms:created>
  <dc:creator>Administrator</dc:creator>
  <cp:lastModifiedBy>Administrator</cp:lastModifiedBy>
  <dcterms:modified xsi:type="dcterms:W3CDTF">2022-10-20T09:17:21Z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56FD0457899A43E18B8C7C92A360E653</vt:lpwstr>
  </property>
</Properties>
</file>