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5A" w:rsidRPr="001B3653" w:rsidRDefault="00E456ED" w:rsidP="00110E5C">
      <w:pPr>
        <w:tabs>
          <w:tab w:val="left" w:pos="9480"/>
        </w:tabs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3653">
        <w:rPr>
          <w:rFonts w:ascii="方正小标宋简体" w:eastAsia="方正小标宋简体" w:hAnsi="仿宋_GB2312" w:cs="仿宋_GB2312" w:hint="eastAsia"/>
          <w:sz w:val="44"/>
          <w:szCs w:val="44"/>
        </w:rPr>
        <w:t>服务对象满意度调查</w:t>
      </w:r>
      <w:r w:rsidR="00B76D5A" w:rsidRPr="001B3653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B76D5A" w:rsidRPr="00B76D5A" w:rsidRDefault="00B76D5A" w:rsidP="00B76D5A">
      <w:pPr>
        <w:tabs>
          <w:tab w:val="left" w:pos="9480"/>
        </w:tabs>
        <w:spacing w:line="600" w:lineRule="exact"/>
        <w:jc w:val="center"/>
        <w:rPr>
          <w:rFonts w:ascii="方正小标宋简体" w:eastAsia="方正小标宋简体" w:hAnsi="仿宋_GB2312" w:cs="仿宋_GB2312"/>
          <w:spacing w:val="-17"/>
          <w:sz w:val="36"/>
          <w:szCs w:val="36"/>
        </w:rPr>
      </w:pPr>
    </w:p>
    <w:tbl>
      <w:tblPr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689"/>
        <w:gridCol w:w="4252"/>
        <w:gridCol w:w="1701"/>
        <w:gridCol w:w="2478"/>
      </w:tblGrid>
      <w:tr w:rsidR="00E456ED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456ED" w:rsidP="00A44B12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:rsidR="00E456ED" w:rsidTr="001D3F42">
        <w:trPr>
          <w:trHeight w:val="586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22456" w:rsidP="002C7A97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pacing w:val="-8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2C7A97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E456ED" w:rsidTr="001D3F42">
        <w:trPr>
          <w:trHeight w:val="586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456ED" w:rsidP="00F347EB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B76D5A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E456ED" w:rsidP="00E456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二</w:t>
            </w:r>
            <w:r w:rsidR="00B76D5A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、</w:t>
            </w: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服务满意度</w:t>
            </w:r>
          </w:p>
        </w:tc>
      </w:tr>
      <w:tr w:rsidR="00B76D5A" w:rsidTr="001D3F42">
        <w:trPr>
          <w:trHeight w:val="369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F544F6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评价</w:t>
            </w:r>
            <w:r w:rsidR="00E456ED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评    价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您对项目的设立是否满意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</w:t>
            </w:r>
            <w:r w:rsidR="002C6C08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对服务过程中体现出的服务态度和服务意识</w:t>
            </w:r>
            <w:r w:rsidR="001D5D67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</w:t>
            </w:r>
            <w:r w:rsidR="003E182F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解决问题的办事效率和能力</w:t>
            </w: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您对服务过程中针对各项目工作流程是否满意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您对项目资金拨付的时效性是否满意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014309" w:rsidP="00F544F6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三</w:t>
            </w:r>
            <w:r w:rsidR="00476675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、意见建议</w:t>
            </w:r>
          </w:p>
        </w:tc>
      </w:tr>
      <w:tr w:rsidR="00476675" w:rsidTr="00D90E8C">
        <w:trPr>
          <w:trHeight w:val="1315"/>
          <w:jc w:val="center"/>
        </w:trPr>
        <w:tc>
          <w:tcPr>
            <w:tcW w:w="10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6D5A" w:rsidRPr="00476675" w:rsidRDefault="00B76D5A" w:rsidP="001D3F42">
      <w:pPr>
        <w:spacing w:line="480" w:lineRule="exact"/>
        <w:rPr>
          <w:rFonts w:asciiTheme="minorEastAsia" w:hAnsiTheme="minorEastAsia" w:cs="仿宋_GB2312"/>
          <w:sz w:val="24"/>
          <w:szCs w:val="24"/>
        </w:rPr>
      </w:pPr>
      <w:r w:rsidRPr="00476675">
        <w:rPr>
          <w:rFonts w:asciiTheme="minorEastAsia" w:hAnsiTheme="minorEastAsia" w:cs="仿宋_GB2312" w:hint="eastAsia"/>
          <w:sz w:val="24"/>
          <w:szCs w:val="24"/>
        </w:rPr>
        <w:t>说明：1.请在评价</w:t>
      </w:r>
      <w:proofErr w:type="gramStart"/>
      <w:r w:rsidRPr="00476675">
        <w:rPr>
          <w:rFonts w:asciiTheme="minorEastAsia" w:hAnsiTheme="minorEastAsia" w:cs="仿宋_GB2312" w:hint="eastAsia"/>
          <w:sz w:val="24"/>
          <w:szCs w:val="24"/>
        </w:rPr>
        <w:t>栏相应</w:t>
      </w:r>
      <w:proofErr w:type="gramEnd"/>
      <w:r w:rsidRPr="00476675">
        <w:rPr>
          <w:rFonts w:asciiTheme="minorEastAsia" w:hAnsiTheme="minorEastAsia" w:cs="仿宋_GB2312" w:hint="eastAsia"/>
          <w:sz w:val="24"/>
          <w:szCs w:val="24"/>
        </w:rPr>
        <w:t>选项前的方框内打“√”；</w:t>
      </w:r>
    </w:p>
    <w:p w:rsidR="00E07FE8" w:rsidRPr="00476675" w:rsidRDefault="00B76D5A" w:rsidP="00B76D5A">
      <w:pPr>
        <w:spacing w:line="480" w:lineRule="exact"/>
        <w:ind w:leftChars="399" w:left="838"/>
        <w:rPr>
          <w:rFonts w:asciiTheme="minorEastAsia" w:hAnsiTheme="minorEastAsia" w:cs="仿宋_GB2312"/>
          <w:sz w:val="24"/>
          <w:szCs w:val="24"/>
        </w:rPr>
      </w:pPr>
      <w:r w:rsidRPr="00476675">
        <w:rPr>
          <w:rFonts w:asciiTheme="minorEastAsia" w:hAnsiTheme="minorEastAsia" w:cs="仿宋_GB2312" w:hint="eastAsia"/>
          <w:sz w:val="24"/>
          <w:szCs w:val="24"/>
        </w:rPr>
        <w:t>2.</w:t>
      </w:r>
      <w:r w:rsidR="0051699A" w:rsidRPr="00476675">
        <w:rPr>
          <w:rFonts w:asciiTheme="minorEastAsia" w:hAnsiTheme="minorEastAsia" w:cs="仿宋_GB2312" w:hint="eastAsia"/>
          <w:sz w:val="24"/>
          <w:szCs w:val="24"/>
        </w:rPr>
        <w:t>希望您真实、完整的填写，帮助我们提高工作效率</w:t>
      </w:r>
      <w:r w:rsidRPr="00476675">
        <w:rPr>
          <w:rFonts w:asciiTheme="minorEastAsia" w:hAnsiTheme="minorEastAsia" w:cs="仿宋_GB2312" w:hint="eastAsia"/>
          <w:sz w:val="24"/>
          <w:szCs w:val="24"/>
        </w:rPr>
        <w:t>，从而更好地为您提供服务。</w:t>
      </w:r>
      <w:r w:rsidRPr="00476675">
        <w:rPr>
          <w:rFonts w:asciiTheme="minorEastAsia" w:hAnsiTheme="minorEastAsia" w:cs="仿宋_GB2312" w:hint="eastAsia"/>
          <w:sz w:val="24"/>
          <w:szCs w:val="24"/>
        </w:rPr>
        <w:tab/>
      </w:r>
    </w:p>
    <w:p w:rsidR="0006564E" w:rsidRPr="00B76D5A" w:rsidRDefault="0006564E" w:rsidP="00B76D5A">
      <w:pPr>
        <w:spacing w:line="480" w:lineRule="exact"/>
        <w:ind w:leftChars="399" w:left="838"/>
      </w:pPr>
      <w:r w:rsidRPr="00476675">
        <w:rPr>
          <w:rFonts w:asciiTheme="minorEastAsia" w:hAnsiTheme="minorEastAsia" w:cs="仿宋_GB2312" w:hint="eastAsia"/>
          <w:sz w:val="24"/>
          <w:szCs w:val="24"/>
        </w:rPr>
        <w:t>3.项目名称中填写：专利导航、高价值专利组合、知识产权托管、专利质押融资、</w:t>
      </w:r>
      <w:r w:rsidR="00DF6DDF" w:rsidRPr="00476675">
        <w:rPr>
          <w:rFonts w:asciiTheme="minorEastAsia" w:hAnsiTheme="minorEastAsia" w:cs="仿宋_GB2312" w:hint="eastAsia"/>
          <w:sz w:val="24"/>
          <w:szCs w:val="24"/>
        </w:rPr>
        <w:t>专利保险、国家知识产权优势示范及知识产权贯标企业、中国专利金奖、专利创造类</w:t>
      </w:r>
      <w:r w:rsidR="007D733F">
        <w:rPr>
          <w:rFonts w:asciiTheme="minorEastAsia" w:hAnsiTheme="minorEastAsia" w:cs="仿宋_GB2312" w:hint="eastAsia"/>
          <w:sz w:val="24"/>
          <w:szCs w:val="24"/>
        </w:rPr>
        <w:t>、</w:t>
      </w:r>
      <w:r w:rsidR="002C7A97">
        <w:rPr>
          <w:rFonts w:asciiTheme="minorEastAsia" w:hAnsiTheme="minorEastAsia" w:cs="仿宋_GB2312" w:hint="eastAsia"/>
          <w:sz w:val="24"/>
          <w:szCs w:val="24"/>
        </w:rPr>
        <w:t>商标国际注册</w:t>
      </w:r>
      <w:r w:rsidR="00DF6DDF" w:rsidRPr="00476675">
        <w:rPr>
          <w:rFonts w:asciiTheme="minorEastAsia" w:hAnsiTheme="minorEastAsia" w:cs="仿宋_GB2312" w:hint="eastAsia"/>
          <w:sz w:val="24"/>
          <w:szCs w:val="24"/>
        </w:rPr>
        <w:t>等。</w:t>
      </w:r>
      <w:bookmarkStart w:id="0" w:name="_GoBack"/>
      <w:bookmarkEnd w:id="0"/>
    </w:p>
    <w:sectPr w:rsidR="0006564E" w:rsidRPr="00B76D5A" w:rsidSect="001D3F42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FB" w:rsidRDefault="00235AFB" w:rsidP="00B76D5A">
      <w:r>
        <w:separator/>
      </w:r>
    </w:p>
  </w:endnote>
  <w:endnote w:type="continuationSeparator" w:id="0">
    <w:p w:rsidR="00235AFB" w:rsidRDefault="00235AFB" w:rsidP="00B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FB" w:rsidRDefault="00235AFB" w:rsidP="00B76D5A">
      <w:r>
        <w:separator/>
      </w:r>
    </w:p>
  </w:footnote>
  <w:footnote w:type="continuationSeparator" w:id="0">
    <w:p w:rsidR="00235AFB" w:rsidRDefault="00235AFB" w:rsidP="00B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2"/>
    <w:rsid w:val="00014309"/>
    <w:rsid w:val="0002252E"/>
    <w:rsid w:val="0006564E"/>
    <w:rsid w:val="00110E5C"/>
    <w:rsid w:val="001B3653"/>
    <w:rsid w:val="001D3F42"/>
    <w:rsid w:val="001D5D67"/>
    <w:rsid w:val="00235AFB"/>
    <w:rsid w:val="00277CE4"/>
    <w:rsid w:val="002C6C08"/>
    <w:rsid w:val="002C7A97"/>
    <w:rsid w:val="003E182F"/>
    <w:rsid w:val="00476675"/>
    <w:rsid w:val="0051699A"/>
    <w:rsid w:val="0053531B"/>
    <w:rsid w:val="00596FBB"/>
    <w:rsid w:val="00597F0E"/>
    <w:rsid w:val="00643EE1"/>
    <w:rsid w:val="007D733F"/>
    <w:rsid w:val="00B76D5A"/>
    <w:rsid w:val="00B83883"/>
    <w:rsid w:val="00C47BCC"/>
    <w:rsid w:val="00CE6D08"/>
    <w:rsid w:val="00D90E8C"/>
    <w:rsid w:val="00DF6DDF"/>
    <w:rsid w:val="00E07CBC"/>
    <w:rsid w:val="00E07FE8"/>
    <w:rsid w:val="00E22456"/>
    <w:rsid w:val="00E456ED"/>
    <w:rsid w:val="00E90992"/>
    <w:rsid w:val="00E9500B"/>
    <w:rsid w:val="00EF271C"/>
    <w:rsid w:val="00F00CAB"/>
    <w:rsid w:val="00F347EB"/>
    <w:rsid w:val="00F421A2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李倩</cp:lastModifiedBy>
  <cp:revision>27</cp:revision>
  <cp:lastPrinted>2021-04-07T02:50:00Z</cp:lastPrinted>
  <dcterms:created xsi:type="dcterms:W3CDTF">2021-03-30T08:47:00Z</dcterms:created>
  <dcterms:modified xsi:type="dcterms:W3CDTF">2021-04-07T07:00:00Z</dcterms:modified>
</cp:coreProperties>
</file>