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673B5"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  <w14:ligatures w14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  <w14:ligatures w14:val="none"/>
        </w:rPr>
        <w:t>数据流通交易资金奖补申请表</w:t>
      </w:r>
    </w:p>
    <w:p w14:paraId="79BD80C7"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  <w14:ligatures w14:val="none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09"/>
        <w:gridCol w:w="555"/>
        <w:gridCol w:w="1364"/>
        <w:gridCol w:w="690"/>
        <w:gridCol w:w="533"/>
        <w:gridCol w:w="1751"/>
        <w:gridCol w:w="648"/>
        <w:gridCol w:w="591"/>
        <w:gridCol w:w="1283"/>
      </w:tblGrid>
      <w:tr w14:paraId="3995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00" w:type="pct"/>
            <w:gridSpan w:val="10"/>
            <w:vAlign w:val="center"/>
          </w:tcPr>
          <w:p w14:paraId="6737A777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left"/>
              <w:rPr>
                <w:rFonts w:hint="default" w:ascii="Times New Roman" w:hAnsi="Times New Roman" w:eastAsia="黑体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一、基本信息</w:t>
            </w:r>
          </w:p>
        </w:tc>
      </w:tr>
      <w:tr w14:paraId="59A6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6" w:type="pct"/>
            <w:gridSpan w:val="2"/>
            <w:vAlign w:val="center"/>
          </w:tcPr>
          <w:p w14:paraId="1447A541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4143" w:type="pct"/>
            <w:gridSpan w:val="8"/>
            <w:vAlign w:val="center"/>
          </w:tcPr>
          <w:p w14:paraId="61F9A513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08F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6" w:type="pct"/>
            <w:gridSpan w:val="2"/>
            <w:vAlign w:val="center"/>
          </w:tcPr>
          <w:p w14:paraId="5E47C4E5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单位地址</w:t>
            </w:r>
          </w:p>
        </w:tc>
        <w:tc>
          <w:tcPr>
            <w:tcW w:w="4143" w:type="pct"/>
            <w:gridSpan w:val="8"/>
            <w:vAlign w:val="center"/>
          </w:tcPr>
          <w:p w14:paraId="28E849B5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F1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gridSpan w:val="2"/>
            <w:vAlign w:val="center"/>
          </w:tcPr>
          <w:p w14:paraId="3E8FFCF0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4143" w:type="pct"/>
            <w:gridSpan w:val="8"/>
            <w:vAlign w:val="center"/>
          </w:tcPr>
          <w:p w14:paraId="28F9DE86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9A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6" w:type="pct"/>
            <w:gridSpan w:val="2"/>
            <w:vAlign w:val="center"/>
          </w:tcPr>
          <w:p w14:paraId="3021F3E0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458" w:type="pct"/>
            <w:gridSpan w:val="3"/>
            <w:vAlign w:val="center"/>
          </w:tcPr>
          <w:p w14:paraId="537DA7E0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38" w:type="pct"/>
            <w:gridSpan w:val="3"/>
            <w:vAlign w:val="center"/>
          </w:tcPr>
          <w:p w14:paraId="5199B0E5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047" w:type="pct"/>
            <w:gridSpan w:val="2"/>
            <w:vAlign w:val="center"/>
          </w:tcPr>
          <w:p w14:paraId="3DDF32AB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B36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856" w:type="pct"/>
            <w:gridSpan w:val="2"/>
            <w:vAlign w:val="center"/>
          </w:tcPr>
          <w:p w14:paraId="753276CB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单位简介</w:t>
            </w:r>
          </w:p>
        </w:tc>
        <w:tc>
          <w:tcPr>
            <w:tcW w:w="4143" w:type="pct"/>
            <w:gridSpan w:val="8"/>
            <w:vAlign w:val="center"/>
          </w:tcPr>
          <w:p w14:paraId="131C52AB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44"/>
                <w:sz w:val="24"/>
                <w:szCs w:val="24"/>
                <w:highlight w:val="none"/>
                <w:lang w:val="en-US" w:eastAsia="zh-CN" w:bidi="ar-SA"/>
              </w:rPr>
              <w:t>（300字以内。）</w:t>
            </w:r>
          </w:p>
        </w:tc>
      </w:tr>
      <w:tr w14:paraId="2DB0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1643B4B1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二、申报条件</w:t>
            </w:r>
          </w:p>
        </w:tc>
      </w:tr>
      <w:tr w14:paraId="7C2E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4" w:type="pct"/>
            <w:shd w:val="clear" w:color="auto" w:fill="auto"/>
            <w:vAlign w:val="center"/>
          </w:tcPr>
          <w:p w14:paraId="68DBB2D1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186" w:type="pct"/>
            <w:gridSpan w:val="6"/>
            <w:shd w:val="clear" w:color="auto" w:fill="auto"/>
            <w:vAlign w:val="center"/>
          </w:tcPr>
          <w:p w14:paraId="5D2C1B92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44"/>
                <w:sz w:val="24"/>
                <w:szCs w:val="24"/>
                <w:highlight w:val="none"/>
                <w:lang w:val="en-US" w:eastAsia="zh-CN" w:bidi="ar-SA"/>
              </w:rPr>
              <w:t>在山东省数据交易机构（山东数据交易有限公司、青岛大数据交易中心）开展数据交易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44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14:paraId="0A5AA6F7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7C7D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4" w:type="pct"/>
            <w:shd w:val="clear" w:color="auto" w:fill="auto"/>
            <w:vAlign w:val="center"/>
          </w:tcPr>
          <w:p w14:paraId="58AC3CC1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186" w:type="pct"/>
            <w:gridSpan w:val="6"/>
            <w:shd w:val="clear" w:color="auto" w:fill="auto"/>
            <w:vAlign w:val="center"/>
          </w:tcPr>
          <w:p w14:paraId="0BF32F3A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44"/>
                <w:sz w:val="24"/>
                <w:szCs w:val="24"/>
                <w:highlight w:val="none"/>
                <w:lang w:val="en-US" w:eastAsia="zh-CN" w:bidi="ar-SA"/>
              </w:rPr>
              <w:t>2025年度交易金额达100万元（含）以上，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44"/>
                <w:sz w:val="24"/>
                <w:szCs w:val="24"/>
                <w:highlight w:val="none"/>
                <w:lang w:val="en-US" w:eastAsia="zh-CN" w:bidi="ar-SA"/>
              </w:rPr>
              <w:t>且已取得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44"/>
                <w:sz w:val="24"/>
                <w:szCs w:val="24"/>
                <w:highlight w:val="none"/>
                <w:lang w:val="en-US" w:eastAsia="zh-CN" w:bidi="ar-SA"/>
              </w:rPr>
              <w:t>交易凭证。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14:paraId="3BCD9B54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0FC5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4" w:type="pct"/>
            <w:shd w:val="clear" w:color="auto" w:fill="auto"/>
            <w:vAlign w:val="center"/>
          </w:tcPr>
          <w:p w14:paraId="67F2B1ED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186" w:type="pct"/>
            <w:gridSpan w:val="6"/>
            <w:shd w:val="clear" w:color="auto" w:fill="auto"/>
            <w:vAlign w:val="center"/>
          </w:tcPr>
          <w:p w14:paraId="58D7769D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44"/>
                <w:sz w:val="24"/>
                <w:szCs w:val="24"/>
                <w:highlight w:val="none"/>
                <w:lang w:val="en-US" w:eastAsia="zh-CN" w:bidi="ar-SA"/>
              </w:rPr>
              <w:t>是数据供给方或数据需求方。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14:paraId="22254696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4C0E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4" w:type="pct"/>
            <w:shd w:val="clear" w:color="auto" w:fill="auto"/>
            <w:vAlign w:val="center"/>
          </w:tcPr>
          <w:p w14:paraId="584E62A2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186" w:type="pct"/>
            <w:gridSpan w:val="6"/>
            <w:shd w:val="clear" w:color="auto" w:fill="auto"/>
            <w:vAlign w:val="center"/>
          </w:tcPr>
          <w:p w14:paraId="34982360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44"/>
                <w:sz w:val="24"/>
                <w:szCs w:val="24"/>
                <w:highlight w:val="none"/>
                <w:lang w:val="en-US" w:eastAsia="zh-CN" w:bidi="ar-SA"/>
              </w:rPr>
              <w:t>近三年内未发生重大网络、数据安全事件等。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14:paraId="218DBE3E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2571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B06334B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三、交易明细</w:t>
            </w:r>
          </w:p>
        </w:tc>
      </w:tr>
      <w:tr w14:paraId="37D2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4" w:type="pct"/>
            <w:shd w:val="clear" w:color="auto" w:fill="auto"/>
            <w:vAlign w:val="center"/>
          </w:tcPr>
          <w:p w14:paraId="000144D8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62" w:type="pct"/>
            <w:gridSpan w:val="2"/>
            <w:shd w:val="clear" w:color="auto" w:fill="auto"/>
            <w:vAlign w:val="center"/>
          </w:tcPr>
          <w:p w14:paraId="73DABE19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交易时间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C2D2E6F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交易内容</w:t>
            </w: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14:paraId="10BDA872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交易机构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86F2A7F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交易主体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0CA8BA2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交易金额（万）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4915666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交易凭证</w:t>
            </w:r>
          </w:p>
        </w:tc>
      </w:tr>
      <w:tr w14:paraId="592A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4" w:type="pct"/>
            <w:shd w:val="clear" w:color="auto" w:fill="auto"/>
            <w:vAlign w:val="center"/>
          </w:tcPr>
          <w:p w14:paraId="6728822F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62" w:type="pct"/>
            <w:gridSpan w:val="2"/>
            <w:shd w:val="clear" w:color="auto" w:fill="auto"/>
            <w:vAlign w:val="center"/>
          </w:tcPr>
          <w:p w14:paraId="1F026421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142A5AF7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14:paraId="16B2E5C0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6C094AEF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供给方</w:t>
            </w:r>
          </w:p>
          <w:p w14:paraId="2D50724C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需求方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7B6CB89A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2CBD4880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3E22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4" w:type="pct"/>
            <w:shd w:val="clear" w:color="auto" w:fill="auto"/>
            <w:vAlign w:val="center"/>
          </w:tcPr>
          <w:p w14:paraId="59C181B7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62" w:type="pct"/>
            <w:gridSpan w:val="2"/>
            <w:shd w:val="clear" w:color="auto" w:fill="auto"/>
            <w:vAlign w:val="center"/>
          </w:tcPr>
          <w:p w14:paraId="4EE36B8B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38AF3BBF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14:paraId="790B10F4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1B8FA7AE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供给方</w:t>
            </w:r>
          </w:p>
          <w:p w14:paraId="6A81919C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需求方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560695B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6DB14114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2DE1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4" w:type="pct"/>
            <w:shd w:val="clear" w:color="auto" w:fill="auto"/>
            <w:vAlign w:val="center"/>
          </w:tcPr>
          <w:p w14:paraId="22531138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62" w:type="pct"/>
            <w:gridSpan w:val="2"/>
            <w:shd w:val="clear" w:color="auto" w:fill="auto"/>
            <w:vAlign w:val="center"/>
          </w:tcPr>
          <w:p w14:paraId="7690217B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00E51650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14:paraId="6E5D6E6D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1985F7F2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供给方</w:t>
            </w:r>
          </w:p>
          <w:p w14:paraId="4712B602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需求方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9ABFF12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0865544B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1644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4" w:type="pct"/>
            <w:shd w:val="clear" w:color="auto" w:fill="auto"/>
            <w:vAlign w:val="center"/>
          </w:tcPr>
          <w:p w14:paraId="29113FD6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62" w:type="pct"/>
            <w:gridSpan w:val="2"/>
            <w:shd w:val="clear" w:color="auto" w:fill="auto"/>
            <w:vAlign w:val="center"/>
          </w:tcPr>
          <w:p w14:paraId="34B43D94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22A3D550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14:paraId="791302D4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77BA16A7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供给方</w:t>
            </w:r>
          </w:p>
          <w:p w14:paraId="1F9C196D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需求方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474E2D0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0BF6A97D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0B83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66" w:type="pct"/>
            <w:gridSpan w:val="3"/>
            <w:shd w:val="clear" w:color="auto" w:fill="auto"/>
            <w:vAlign w:val="center"/>
          </w:tcPr>
          <w:p w14:paraId="049A59F5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交易总额（万）</w:t>
            </w:r>
          </w:p>
        </w:tc>
        <w:tc>
          <w:tcPr>
            <w:tcW w:w="3833" w:type="pct"/>
            <w:gridSpan w:val="7"/>
            <w:shd w:val="clear" w:color="auto" w:fill="auto"/>
            <w:vAlign w:val="center"/>
          </w:tcPr>
          <w:p w14:paraId="0C80824B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82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549A60F">
            <w:pPr>
              <w:pStyle w:val="2"/>
              <w:keepNext w:val="0"/>
              <w:keepLines w:val="0"/>
              <w:autoSpaceDE/>
              <w:autoSpaceDN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四、承诺书</w:t>
            </w:r>
          </w:p>
        </w:tc>
      </w:tr>
      <w:tr w14:paraId="5CF0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E15E6B3">
            <w:pPr>
              <w:pStyle w:val="2"/>
              <w:keepNext w:val="0"/>
              <w:keepLines w:val="0"/>
              <w:autoSpaceDE/>
              <w:autoSpaceDN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本单位郑重承诺</w:t>
            </w:r>
            <w:r>
              <w:rPr>
                <w:rFonts w:hint="eastAsia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：</w:t>
            </w:r>
          </w:p>
          <w:p w14:paraId="11802CF9">
            <w:pPr>
              <w:pStyle w:val="2"/>
              <w:keepNext w:val="0"/>
              <w:keepLines w:val="0"/>
              <w:autoSpaceDE/>
              <w:autoSpaceDN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本次申请所提交的材料及附件资料均真实、合法、有效，如有不实，愿承担相应的法律责任及由此产生的一切后果。</w:t>
            </w:r>
          </w:p>
          <w:p w14:paraId="3B0A4CBB">
            <w:pPr>
              <w:pStyle w:val="2"/>
              <w:keepNext w:val="0"/>
              <w:keepLines w:val="0"/>
              <w:autoSpaceDE/>
              <w:autoSpaceDN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386B0054">
            <w:pPr>
              <w:pStyle w:val="2"/>
              <w:keepNext w:val="0"/>
              <w:keepLines w:val="0"/>
              <w:autoSpaceDE/>
              <w:autoSpaceDN/>
              <w:spacing w:line="400" w:lineRule="exact"/>
              <w:ind w:firstLine="4800" w:firstLineChars="2000"/>
              <w:jc w:val="left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申报单位</w:t>
            </w:r>
            <w:r>
              <w:rPr>
                <w:rFonts w:hint="eastAsia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）：</w:t>
            </w:r>
          </w:p>
          <w:p w14:paraId="4C2747FB">
            <w:pPr>
              <w:pStyle w:val="2"/>
              <w:keepNext w:val="0"/>
              <w:keepLines w:val="0"/>
              <w:autoSpaceDE/>
              <w:autoSpaceDN/>
              <w:spacing w:line="400" w:lineRule="exact"/>
              <w:ind w:firstLine="4800" w:firstLineChars="2000"/>
              <w:jc w:val="left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20278E71">
            <w:pPr>
              <w:pStyle w:val="2"/>
              <w:keepNext w:val="0"/>
              <w:keepLines w:val="0"/>
              <w:autoSpaceDE/>
              <w:autoSpaceDN/>
              <w:spacing w:line="400" w:lineRule="exact"/>
              <w:ind w:firstLine="4800" w:firstLineChars="2000"/>
              <w:jc w:val="left"/>
              <w:rPr>
                <w:rFonts w:hint="default" w:ascii="Times New Roman" w:hAnsi="Times New Roman" w:eastAsia="黑体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  月  日</w:t>
            </w:r>
          </w:p>
        </w:tc>
      </w:tr>
      <w:tr w14:paraId="0230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2852B6D0">
            <w:pPr>
              <w:pStyle w:val="2"/>
              <w:keepNext w:val="0"/>
              <w:keepLines w:val="0"/>
              <w:autoSpaceDE/>
              <w:autoSpaceDN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五、需附材料清单</w:t>
            </w:r>
          </w:p>
        </w:tc>
      </w:tr>
      <w:tr w14:paraId="141D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4377B55">
            <w:pPr>
              <w:pStyle w:val="2"/>
              <w:keepNext w:val="0"/>
              <w:keepLines w:val="0"/>
              <w:autoSpaceDE/>
              <w:autoSpaceDN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2025年度数据交易合同、发票及山东省数据交易机构出具的交易凭证。</w:t>
            </w:r>
          </w:p>
        </w:tc>
      </w:tr>
    </w:tbl>
    <w:p w14:paraId="7EA4B773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87D1CC-CBB9-42B4-8F3D-3A319CC466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4C14239-94F7-4912-AB68-73B976C846E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A29792-E7F1-48FC-9955-6013E1531EA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C9D3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02DE6">
                          <w:pPr>
                            <w:pStyle w:val="6"/>
                            <w:rPr>
                              <w:rFonts w:hint="eastAsia" w:ascii="宋体" w:hAnsi="宋体" w:eastAsia="宋体" w:cs="仿宋_GB2312"/>
                              <w:sz w:val="28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48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4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4"/>
                              <w:szCs w:val="4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4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602DE6">
                    <w:pPr>
                      <w:pStyle w:val="6"/>
                      <w:rPr>
                        <w:rFonts w:hint="eastAsia" w:ascii="宋体" w:hAnsi="宋体" w:eastAsia="宋体" w:cs="仿宋_GB2312"/>
                        <w:sz w:val="28"/>
                        <w:szCs w:val="48"/>
                      </w:rPr>
                    </w:pPr>
                    <w:r>
                      <w:rPr>
                        <w:rFonts w:hint="eastAsia" w:ascii="宋体" w:hAnsi="宋体" w:eastAsia="宋体" w:cs="仿宋_GB2312"/>
                        <w:sz w:val="28"/>
                        <w:szCs w:val="48"/>
                      </w:rPr>
                      <w:t>—　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48"/>
                      </w:rPr>
                      <w:t>9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4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仿宋_GB2312"/>
                        <w:sz w:val="24"/>
                        <w:szCs w:val="48"/>
                      </w:rPr>
                      <w:t>　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4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TMzMWMyMGUxNmRmNmY0NDgwNzM2ZTEyYzk3ZTQifQ=="/>
  </w:docVars>
  <w:rsids>
    <w:rsidRoot w:val="00000000"/>
    <w:rsid w:val="001D2578"/>
    <w:rsid w:val="00C85F20"/>
    <w:rsid w:val="00E40880"/>
    <w:rsid w:val="00E65485"/>
    <w:rsid w:val="010827C0"/>
    <w:rsid w:val="01267613"/>
    <w:rsid w:val="01281E39"/>
    <w:rsid w:val="018B57FC"/>
    <w:rsid w:val="01BF5575"/>
    <w:rsid w:val="01EA0118"/>
    <w:rsid w:val="01F80A87"/>
    <w:rsid w:val="023A2E4D"/>
    <w:rsid w:val="026223A4"/>
    <w:rsid w:val="029C1412"/>
    <w:rsid w:val="02ED00F6"/>
    <w:rsid w:val="032732A0"/>
    <w:rsid w:val="035133B2"/>
    <w:rsid w:val="03B32A44"/>
    <w:rsid w:val="03C8574D"/>
    <w:rsid w:val="040A6542"/>
    <w:rsid w:val="04293F32"/>
    <w:rsid w:val="048C7868"/>
    <w:rsid w:val="04AC70BF"/>
    <w:rsid w:val="04D1736D"/>
    <w:rsid w:val="04F27A0F"/>
    <w:rsid w:val="056C5A14"/>
    <w:rsid w:val="05A16326"/>
    <w:rsid w:val="05D215EF"/>
    <w:rsid w:val="05D67331"/>
    <w:rsid w:val="05D84E57"/>
    <w:rsid w:val="06120092"/>
    <w:rsid w:val="0641210D"/>
    <w:rsid w:val="06768183"/>
    <w:rsid w:val="06A25465"/>
    <w:rsid w:val="06F370F8"/>
    <w:rsid w:val="06F537E7"/>
    <w:rsid w:val="0708351A"/>
    <w:rsid w:val="070954E4"/>
    <w:rsid w:val="075E5A3D"/>
    <w:rsid w:val="07824A57"/>
    <w:rsid w:val="07FE2B6F"/>
    <w:rsid w:val="081857A6"/>
    <w:rsid w:val="08427784"/>
    <w:rsid w:val="08FC6734"/>
    <w:rsid w:val="08FD6983"/>
    <w:rsid w:val="090262E4"/>
    <w:rsid w:val="09112914"/>
    <w:rsid w:val="092A1AF3"/>
    <w:rsid w:val="094B5940"/>
    <w:rsid w:val="094E5430"/>
    <w:rsid w:val="096F5AD2"/>
    <w:rsid w:val="0990253B"/>
    <w:rsid w:val="09A7177A"/>
    <w:rsid w:val="09F201DF"/>
    <w:rsid w:val="0A1A065D"/>
    <w:rsid w:val="0A4707FD"/>
    <w:rsid w:val="0ACE4677"/>
    <w:rsid w:val="0B4F3AD6"/>
    <w:rsid w:val="0B8B296C"/>
    <w:rsid w:val="0BE65DF4"/>
    <w:rsid w:val="0C18109A"/>
    <w:rsid w:val="0C97172C"/>
    <w:rsid w:val="0CD20DF7"/>
    <w:rsid w:val="0D3A466D"/>
    <w:rsid w:val="0D646FD0"/>
    <w:rsid w:val="0DAE28E8"/>
    <w:rsid w:val="0DD00B0A"/>
    <w:rsid w:val="0E52151F"/>
    <w:rsid w:val="0E5A406F"/>
    <w:rsid w:val="0E8757C4"/>
    <w:rsid w:val="0EB45453"/>
    <w:rsid w:val="0EEF4FBF"/>
    <w:rsid w:val="0F196A9D"/>
    <w:rsid w:val="0F713C26"/>
    <w:rsid w:val="0FD03043"/>
    <w:rsid w:val="0FE10DAC"/>
    <w:rsid w:val="0FF56AE2"/>
    <w:rsid w:val="10297485"/>
    <w:rsid w:val="10320042"/>
    <w:rsid w:val="104E1D1C"/>
    <w:rsid w:val="10567AA6"/>
    <w:rsid w:val="108A1444"/>
    <w:rsid w:val="10914580"/>
    <w:rsid w:val="109C4CD3"/>
    <w:rsid w:val="10C36704"/>
    <w:rsid w:val="10F41847"/>
    <w:rsid w:val="11063911"/>
    <w:rsid w:val="117D4B05"/>
    <w:rsid w:val="119A3908"/>
    <w:rsid w:val="12203717"/>
    <w:rsid w:val="12483364"/>
    <w:rsid w:val="126769CC"/>
    <w:rsid w:val="127A1044"/>
    <w:rsid w:val="127A7296"/>
    <w:rsid w:val="12875DCB"/>
    <w:rsid w:val="12900868"/>
    <w:rsid w:val="12A7170C"/>
    <w:rsid w:val="131776FE"/>
    <w:rsid w:val="13433B2C"/>
    <w:rsid w:val="134A3DFD"/>
    <w:rsid w:val="13540457"/>
    <w:rsid w:val="136A376D"/>
    <w:rsid w:val="137C646B"/>
    <w:rsid w:val="1399374C"/>
    <w:rsid w:val="13C22CA3"/>
    <w:rsid w:val="13F228E1"/>
    <w:rsid w:val="13FD7687"/>
    <w:rsid w:val="1409066B"/>
    <w:rsid w:val="143B3223"/>
    <w:rsid w:val="147D6BCA"/>
    <w:rsid w:val="14922675"/>
    <w:rsid w:val="14C74286"/>
    <w:rsid w:val="15312996"/>
    <w:rsid w:val="15BC7FB8"/>
    <w:rsid w:val="15E213DA"/>
    <w:rsid w:val="15E52C78"/>
    <w:rsid w:val="15F06A6F"/>
    <w:rsid w:val="15FC2848"/>
    <w:rsid w:val="16227A29"/>
    <w:rsid w:val="16937587"/>
    <w:rsid w:val="16D752CD"/>
    <w:rsid w:val="170450F8"/>
    <w:rsid w:val="17967BF3"/>
    <w:rsid w:val="17AE3C6A"/>
    <w:rsid w:val="17B80644"/>
    <w:rsid w:val="17F31A8B"/>
    <w:rsid w:val="17FA1316"/>
    <w:rsid w:val="185419EC"/>
    <w:rsid w:val="18622CA6"/>
    <w:rsid w:val="193E726F"/>
    <w:rsid w:val="197C78D1"/>
    <w:rsid w:val="199F74A2"/>
    <w:rsid w:val="19BC1F42"/>
    <w:rsid w:val="1A077661"/>
    <w:rsid w:val="1A0E4376"/>
    <w:rsid w:val="1A3B1A8D"/>
    <w:rsid w:val="1A622AE9"/>
    <w:rsid w:val="1A871167"/>
    <w:rsid w:val="1AC437A4"/>
    <w:rsid w:val="1AC5013C"/>
    <w:rsid w:val="1B281F85"/>
    <w:rsid w:val="1BBE01F3"/>
    <w:rsid w:val="1BE614F8"/>
    <w:rsid w:val="1C0F4155"/>
    <w:rsid w:val="1C493F61"/>
    <w:rsid w:val="1C84143D"/>
    <w:rsid w:val="1C8A70B8"/>
    <w:rsid w:val="1CE41EDC"/>
    <w:rsid w:val="1CFD0FC4"/>
    <w:rsid w:val="1D077978"/>
    <w:rsid w:val="1D7E5E8C"/>
    <w:rsid w:val="1DA17DCD"/>
    <w:rsid w:val="1DCD2970"/>
    <w:rsid w:val="1E115B8A"/>
    <w:rsid w:val="1E122A78"/>
    <w:rsid w:val="1E4172CB"/>
    <w:rsid w:val="1E426EBA"/>
    <w:rsid w:val="1E6B3973"/>
    <w:rsid w:val="1EB2791C"/>
    <w:rsid w:val="1ECF7BCD"/>
    <w:rsid w:val="1ED41ADC"/>
    <w:rsid w:val="1EF03D4E"/>
    <w:rsid w:val="1F2F6045"/>
    <w:rsid w:val="1F6B68E4"/>
    <w:rsid w:val="1F703EFB"/>
    <w:rsid w:val="1F707A57"/>
    <w:rsid w:val="1F99651E"/>
    <w:rsid w:val="1F9C15E4"/>
    <w:rsid w:val="1FA12306"/>
    <w:rsid w:val="1FA450A3"/>
    <w:rsid w:val="1FE81CE3"/>
    <w:rsid w:val="200E5939"/>
    <w:rsid w:val="20142AD8"/>
    <w:rsid w:val="20254CE5"/>
    <w:rsid w:val="203C3DDD"/>
    <w:rsid w:val="204752B1"/>
    <w:rsid w:val="204D7D98"/>
    <w:rsid w:val="208732AA"/>
    <w:rsid w:val="212F2C97"/>
    <w:rsid w:val="21420DE4"/>
    <w:rsid w:val="21B7196D"/>
    <w:rsid w:val="21F04E7F"/>
    <w:rsid w:val="22827E15"/>
    <w:rsid w:val="229C3BBD"/>
    <w:rsid w:val="22D22A61"/>
    <w:rsid w:val="22D8776F"/>
    <w:rsid w:val="23201794"/>
    <w:rsid w:val="2355768F"/>
    <w:rsid w:val="23BE0FA1"/>
    <w:rsid w:val="23C245F9"/>
    <w:rsid w:val="23C71516"/>
    <w:rsid w:val="23F204AA"/>
    <w:rsid w:val="240875BC"/>
    <w:rsid w:val="240D48FD"/>
    <w:rsid w:val="241F1C09"/>
    <w:rsid w:val="24653FB2"/>
    <w:rsid w:val="24A305F9"/>
    <w:rsid w:val="24AF2DCF"/>
    <w:rsid w:val="24D328F1"/>
    <w:rsid w:val="24DB3BC4"/>
    <w:rsid w:val="25254147"/>
    <w:rsid w:val="25F3A226"/>
    <w:rsid w:val="25FC2044"/>
    <w:rsid w:val="26BB1EFF"/>
    <w:rsid w:val="270F7B55"/>
    <w:rsid w:val="271909D4"/>
    <w:rsid w:val="274E4B21"/>
    <w:rsid w:val="276426A9"/>
    <w:rsid w:val="28460430"/>
    <w:rsid w:val="28926C90"/>
    <w:rsid w:val="28B9246E"/>
    <w:rsid w:val="28D05F2E"/>
    <w:rsid w:val="294A30C6"/>
    <w:rsid w:val="2A2B2EF8"/>
    <w:rsid w:val="2A3322DE"/>
    <w:rsid w:val="2A5B5B77"/>
    <w:rsid w:val="2AB80F30"/>
    <w:rsid w:val="2ABD7C6A"/>
    <w:rsid w:val="2AE61515"/>
    <w:rsid w:val="2B342280"/>
    <w:rsid w:val="2B4D3342"/>
    <w:rsid w:val="2B967998"/>
    <w:rsid w:val="2BD80E5D"/>
    <w:rsid w:val="2C1D1034"/>
    <w:rsid w:val="2C1F083A"/>
    <w:rsid w:val="2C367D32"/>
    <w:rsid w:val="2C715EFC"/>
    <w:rsid w:val="2C7D37B3"/>
    <w:rsid w:val="2C867D90"/>
    <w:rsid w:val="2CF717B7"/>
    <w:rsid w:val="2D032BEB"/>
    <w:rsid w:val="2D7116AF"/>
    <w:rsid w:val="2DCF6290"/>
    <w:rsid w:val="2E0471F4"/>
    <w:rsid w:val="2E1A5D5E"/>
    <w:rsid w:val="2E2D287E"/>
    <w:rsid w:val="2E7C01C6"/>
    <w:rsid w:val="2EE76001"/>
    <w:rsid w:val="2F3E7229"/>
    <w:rsid w:val="2F416365"/>
    <w:rsid w:val="2FA572A9"/>
    <w:rsid w:val="2FB94105"/>
    <w:rsid w:val="2FD45DE0"/>
    <w:rsid w:val="2FFF4FAD"/>
    <w:rsid w:val="301D3C93"/>
    <w:rsid w:val="302A68F6"/>
    <w:rsid w:val="304C3BC8"/>
    <w:rsid w:val="30653C62"/>
    <w:rsid w:val="308B658D"/>
    <w:rsid w:val="308C4254"/>
    <w:rsid w:val="30A154B4"/>
    <w:rsid w:val="30C152C8"/>
    <w:rsid w:val="30C26445"/>
    <w:rsid w:val="318B6BAB"/>
    <w:rsid w:val="31905E1D"/>
    <w:rsid w:val="325B3E5B"/>
    <w:rsid w:val="32660004"/>
    <w:rsid w:val="32A85686"/>
    <w:rsid w:val="32B12408"/>
    <w:rsid w:val="32B36180"/>
    <w:rsid w:val="32C91500"/>
    <w:rsid w:val="32CE2FBA"/>
    <w:rsid w:val="32D27253"/>
    <w:rsid w:val="33013385"/>
    <w:rsid w:val="3324253C"/>
    <w:rsid w:val="334A269C"/>
    <w:rsid w:val="3350390F"/>
    <w:rsid w:val="336D632F"/>
    <w:rsid w:val="33DE0FDB"/>
    <w:rsid w:val="341B11B3"/>
    <w:rsid w:val="34873FDA"/>
    <w:rsid w:val="348F605A"/>
    <w:rsid w:val="34C73431"/>
    <w:rsid w:val="34DF325D"/>
    <w:rsid w:val="352E5F92"/>
    <w:rsid w:val="3572476A"/>
    <w:rsid w:val="35BF4E3C"/>
    <w:rsid w:val="360D7170"/>
    <w:rsid w:val="36143EA9"/>
    <w:rsid w:val="36266C69"/>
    <w:rsid w:val="36534998"/>
    <w:rsid w:val="36840E65"/>
    <w:rsid w:val="368F2A60"/>
    <w:rsid w:val="36EB21A9"/>
    <w:rsid w:val="36F135C3"/>
    <w:rsid w:val="36F65934"/>
    <w:rsid w:val="37022837"/>
    <w:rsid w:val="37103BA1"/>
    <w:rsid w:val="372E04CB"/>
    <w:rsid w:val="374F373D"/>
    <w:rsid w:val="3755704F"/>
    <w:rsid w:val="376E6807"/>
    <w:rsid w:val="377264D2"/>
    <w:rsid w:val="377A43BC"/>
    <w:rsid w:val="378361A3"/>
    <w:rsid w:val="37955E55"/>
    <w:rsid w:val="37EFA4FC"/>
    <w:rsid w:val="38156F95"/>
    <w:rsid w:val="3842474C"/>
    <w:rsid w:val="387F0356"/>
    <w:rsid w:val="38804D57"/>
    <w:rsid w:val="38846BE4"/>
    <w:rsid w:val="388C54AA"/>
    <w:rsid w:val="38E9278A"/>
    <w:rsid w:val="390C0017"/>
    <w:rsid w:val="392C1EBE"/>
    <w:rsid w:val="39504729"/>
    <w:rsid w:val="39693A3D"/>
    <w:rsid w:val="397DF2F3"/>
    <w:rsid w:val="39900FC9"/>
    <w:rsid w:val="39D153BD"/>
    <w:rsid w:val="3A3E1394"/>
    <w:rsid w:val="3A47039F"/>
    <w:rsid w:val="3A96260F"/>
    <w:rsid w:val="3A98618C"/>
    <w:rsid w:val="3A9D14D0"/>
    <w:rsid w:val="3AA67A34"/>
    <w:rsid w:val="3B0A4DAB"/>
    <w:rsid w:val="3B1654FE"/>
    <w:rsid w:val="3B590CB4"/>
    <w:rsid w:val="3B9D177C"/>
    <w:rsid w:val="3BB07701"/>
    <w:rsid w:val="3BB64320"/>
    <w:rsid w:val="3C6F525F"/>
    <w:rsid w:val="3C740740"/>
    <w:rsid w:val="3CAC1325"/>
    <w:rsid w:val="3CC312C3"/>
    <w:rsid w:val="3CC76D39"/>
    <w:rsid w:val="3CF47173"/>
    <w:rsid w:val="3CF70C93"/>
    <w:rsid w:val="3D115F7D"/>
    <w:rsid w:val="3D3D48AD"/>
    <w:rsid w:val="3D536596"/>
    <w:rsid w:val="3D5A3DC8"/>
    <w:rsid w:val="3DBC05DF"/>
    <w:rsid w:val="3DD70996"/>
    <w:rsid w:val="3DF43E8B"/>
    <w:rsid w:val="3DFC4017"/>
    <w:rsid w:val="3E442382"/>
    <w:rsid w:val="3E4C0CA6"/>
    <w:rsid w:val="3E4F7F3D"/>
    <w:rsid w:val="3E7F7069"/>
    <w:rsid w:val="3EBA60F0"/>
    <w:rsid w:val="3EC5562E"/>
    <w:rsid w:val="3EFF0E2A"/>
    <w:rsid w:val="3F0044FB"/>
    <w:rsid w:val="3F12422F"/>
    <w:rsid w:val="3F5C59A1"/>
    <w:rsid w:val="3F795F1D"/>
    <w:rsid w:val="3F91E3F9"/>
    <w:rsid w:val="3FB9EB57"/>
    <w:rsid w:val="3FBF6165"/>
    <w:rsid w:val="3FD5FF3C"/>
    <w:rsid w:val="3FDE02A3"/>
    <w:rsid w:val="3FE54EEA"/>
    <w:rsid w:val="3FF65710"/>
    <w:rsid w:val="3FFD1EBA"/>
    <w:rsid w:val="406D21BE"/>
    <w:rsid w:val="40CD6807"/>
    <w:rsid w:val="40D43E92"/>
    <w:rsid w:val="4108495C"/>
    <w:rsid w:val="411847CE"/>
    <w:rsid w:val="41594397"/>
    <w:rsid w:val="41813804"/>
    <w:rsid w:val="41B02EA7"/>
    <w:rsid w:val="41CF41BC"/>
    <w:rsid w:val="41E87380"/>
    <w:rsid w:val="420510A7"/>
    <w:rsid w:val="426D5ABE"/>
    <w:rsid w:val="428C1CC2"/>
    <w:rsid w:val="42937435"/>
    <w:rsid w:val="42ED7796"/>
    <w:rsid w:val="42FE6FA4"/>
    <w:rsid w:val="431712FA"/>
    <w:rsid w:val="433C0514"/>
    <w:rsid w:val="434F77FF"/>
    <w:rsid w:val="435E5C94"/>
    <w:rsid w:val="4383321C"/>
    <w:rsid w:val="438378C1"/>
    <w:rsid w:val="439B2A45"/>
    <w:rsid w:val="43F32787"/>
    <w:rsid w:val="43F53FEE"/>
    <w:rsid w:val="444E3F5B"/>
    <w:rsid w:val="44EF40CD"/>
    <w:rsid w:val="45922635"/>
    <w:rsid w:val="45927E77"/>
    <w:rsid w:val="45B46040"/>
    <w:rsid w:val="45BB73CE"/>
    <w:rsid w:val="45F20A38"/>
    <w:rsid w:val="461643C7"/>
    <w:rsid w:val="4666473D"/>
    <w:rsid w:val="46762DE6"/>
    <w:rsid w:val="46B34549"/>
    <w:rsid w:val="46CE5924"/>
    <w:rsid w:val="46F721FC"/>
    <w:rsid w:val="47071601"/>
    <w:rsid w:val="4766283B"/>
    <w:rsid w:val="47723ABC"/>
    <w:rsid w:val="478B1022"/>
    <w:rsid w:val="47A163BF"/>
    <w:rsid w:val="47CD5197"/>
    <w:rsid w:val="48094368"/>
    <w:rsid w:val="480A5995"/>
    <w:rsid w:val="480C3CF3"/>
    <w:rsid w:val="48652695"/>
    <w:rsid w:val="48736C1F"/>
    <w:rsid w:val="488066AD"/>
    <w:rsid w:val="48852568"/>
    <w:rsid w:val="48C265E0"/>
    <w:rsid w:val="48CE676F"/>
    <w:rsid w:val="490431AA"/>
    <w:rsid w:val="49467A3B"/>
    <w:rsid w:val="49490E9D"/>
    <w:rsid w:val="495871A9"/>
    <w:rsid w:val="498B06D5"/>
    <w:rsid w:val="49A47AFC"/>
    <w:rsid w:val="49A60395"/>
    <w:rsid w:val="4A137078"/>
    <w:rsid w:val="4A57318E"/>
    <w:rsid w:val="4A673681"/>
    <w:rsid w:val="4AB56AE2"/>
    <w:rsid w:val="4ABF0D28"/>
    <w:rsid w:val="4AC26B09"/>
    <w:rsid w:val="4AD77D57"/>
    <w:rsid w:val="4B2F2A7D"/>
    <w:rsid w:val="4B372C26"/>
    <w:rsid w:val="4B515199"/>
    <w:rsid w:val="4B70745A"/>
    <w:rsid w:val="4BB723E6"/>
    <w:rsid w:val="4BCD39B7"/>
    <w:rsid w:val="4C7E4DD6"/>
    <w:rsid w:val="4C8A7AFA"/>
    <w:rsid w:val="4CAC1587"/>
    <w:rsid w:val="4CAF7561"/>
    <w:rsid w:val="4D317F76"/>
    <w:rsid w:val="4D447CA9"/>
    <w:rsid w:val="4D6035CE"/>
    <w:rsid w:val="4D6E6630"/>
    <w:rsid w:val="4D844549"/>
    <w:rsid w:val="4D902EEE"/>
    <w:rsid w:val="4DCD139D"/>
    <w:rsid w:val="4E053BD2"/>
    <w:rsid w:val="4E3B0C44"/>
    <w:rsid w:val="4E49614F"/>
    <w:rsid w:val="4E4D7031"/>
    <w:rsid w:val="4E5959D6"/>
    <w:rsid w:val="4E872543"/>
    <w:rsid w:val="4EAD157E"/>
    <w:rsid w:val="4EC217CD"/>
    <w:rsid w:val="4EF435A7"/>
    <w:rsid w:val="4F005B63"/>
    <w:rsid w:val="4F225EE7"/>
    <w:rsid w:val="4F4A3392"/>
    <w:rsid w:val="4F5776DC"/>
    <w:rsid w:val="4F6E54B1"/>
    <w:rsid w:val="4F6F2F2A"/>
    <w:rsid w:val="4FB754C6"/>
    <w:rsid w:val="4FD44D1B"/>
    <w:rsid w:val="505446A7"/>
    <w:rsid w:val="506F7733"/>
    <w:rsid w:val="5076286F"/>
    <w:rsid w:val="50A878C1"/>
    <w:rsid w:val="50DC726B"/>
    <w:rsid w:val="50FE4613"/>
    <w:rsid w:val="51022CCA"/>
    <w:rsid w:val="51145BE4"/>
    <w:rsid w:val="51330760"/>
    <w:rsid w:val="513C1F39"/>
    <w:rsid w:val="513F506E"/>
    <w:rsid w:val="51474D24"/>
    <w:rsid w:val="51586419"/>
    <w:rsid w:val="51651EBE"/>
    <w:rsid w:val="517B59AC"/>
    <w:rsid w:val="5182074B"/>
    <w:rsid w:val="51910623"/>
    <w:rsid w:val="51B75174"/>
    <w:rsid w:val="51C958AE"/>
    <w:rsid w:val="52055366"/>
    <w:rsid w:val="52224754"/>
    <w:rsid w:val="524840EC"/>
    <w:rsid w:val="524A65CF"/>
    <w:rsid w:val="527F3531"/>
    <w:rsid w:val="52C443BD"/>
    <w:rsid w:val="52E51A42"/>
    <w:rsid w:val="534D2933"/>
    <w:rsid w:val="53C47D96"/>
    <w:rsid w:val="53FD32A8"/>
    <w:rsid w:val="541128AF"/>
    <w:rsid w:val="542A76B1"/>
    <w:rsid w:val="54316AAD"/>
    <w:rsid w:val="54E87AB4"/>
    <w:rsid w:val="550F170D"/>
    <w:rsid w:val="55270988"/>
    <w:rsid w:val="55300FE7"/>
    <w:rsid w:val="554967A4"/>
    <w:rsid w:val="557C1FAA"/>
    <w:rsid w:val="55867E9D"/>
    <w:rsid w:val="559425F0"/>
    <w:rsid w:val="55BB6F76"/>
    <w:rsid w:val="55CE7B5B"/>
    <w:rsid w:val="55D122F6"/>
    <w:rsid w:val="56143C4D"/>
    <w:rsid w:val="56242D6E"/>
    <w:rsid w:val="563A433F"/>
    <w:rsid w:val="56A8690E"/>
    <w:rsid w:val="56CF0F2B"/>
    <w:rsid w:val="56E60023"/>
    <w:rsid w:val="56EB5639"/>
    <w:rsid w:val="572A6162"/>
    <w:rsid w:val="573E6854"/>
    <w:rsid w:val="574D1E50"/>
    <w:rsid w:val="57985AF8"/>
    <w:rsid w:val="57CC3F37"/>
    <w:rsid w:val="57DD06C1"/>
    <w:rsid w:val="57E26A3C"/>
    <w:rsid w:val="581C083E"/>
    <w:rsid w:val="58514D32"/>
    <w:rsid w:val="58975A79"/>
    <w:rsid w:val="58E60BA5"/>
    <w:rsid w:val="5935C38F"/>
    <w:rsid w:val="59723DF0"/>
    <w:rsid w:val="59745DBA"/>
    <w:rsid w:val="59933569"/>
    <w:rsid w:val="5A290952"/>
    <w:rsid w:val="5A317807"/>
    <w:rsid w:val="5A6C083F"/>
    <w:rsid w:val="5A7B4B4E"/>
    <w:rsid w:val="5A7F46BD"/>
    <w:rsid w:val="5AA91A93"/>
    <w:rsid w:val="5AB453CF"/>
    <w:rsid w:val="5B527A35"/>
    <w:rsid w:val="5B5E63DA"/>
    <w:rsid w:val="5BA73D9A"/>
    <w:rsid w:val="5BEB0A7E"/>
    <w:rsid w:val="5BEF4D27"/>
    <w:rsid w:val="5BF632C9"/>
    <w:rsid w:val="5C683702"/>
    <w:rsid w:val="5C7659A5"/>
    <w:rsid w:val="5C82610F"/>
    <w:rsid w:val="5C844566"/>
    <w:rsid w:val="5CB61BD9"/>
    <w:rsid w:val="5D4D3279"/>
    <w:rsid w:val="5D681B11"/>
    <w:rsid w:val="5DCA244C"/>
    <w:rsid w:val="5E016671"/>
    <w:rsid w:val="5E3051AC"/>
    <w:rsid w:val="5E343D6A"/>
    <w:rsid w:val="5F1C4CBF"/>
    <w:rsid w:val="5F245B8C"/>
    <w:rsid w:val="5F6661A5"/>
    <w:rsid w:val="5F6A3269"/>
    <w:rsid w:val="5FB21969"/>
    <w:rsid w:val="601E082E"/>
    <w:rsid w:val="601E0862"/>
    <w:rsid w:val="604007A4"/>
    <w:rsid w:val="60790A8D"/>
    <w:rsid w:val="60850EA0"/>
    <w:rsid w:val="60931218"/>
    <w:rsid w:val="60B20813"/>
    <w:rsid w:val="60D179CD"/>
    <w:rsid w:val="6166248C"/>
    <w:rsid w:val="617D4702"/>
    <w:rsid w:val="618172C6"/>
    <w:rsid w:val="61850081"/>
    <w:rsid w:val="61EF2482"/>
    <w:rsid w:val="62514EEA"/>
    <w:rsid w:val="625402E4"/>
    <w:rsid w:val="62770EC0"/>
    <w:rsid w:val="62774E0B"/>
    <w:rsid w:val="628031F9"/>
    <w:rsid w:val="62ED5ED0"/>
    <w:rsid w:val="635E0EBE"/>
    <w:rsid w:val="63C66875"/>
    <w:rsid w:val="64593A33"/>
    <w:rsid w:val="645A795A"/>
    <w:rsid w:val="64A34030"/>
    <w:rsid w:val="64D15E6F"/>
    <w:rsid w:val="64EF4547"/>
    <w:rsid w:val="64F80D81"/>
    <w:rsid w:val="650C50F9"/>
    <w:rsid w:val="65242442"/>
    <w:rsid w:val="655B1BDC"/>
    <w:rsid w:val="656211BC"/>
    <w:rsid w:val="65A219E5"/>
    <w:rsid w:val="65BD073D"/>
    <w:rsid w:val="65CD0D2C"/>
    <w:rsid w:val="65F077F5"/>
    <w:rsid w:val="660121A3"/>
    <w:rsid w:val="660B715E"/>
    <w:rsid w:val="661A4CB3"/>
    <w:rsid w:val="663E0BF4"/>
    <w:rsid w:val="66797C0C"/>
    <w:rsid w:val="669D28A4"/>
    <w:rsid w:val="66C0619B"/>
    <w:rsid w:val="671729E3"/>
    <w:rsid w:val="67191D4F"/>
    <w:rsid w:val="6732696D"/>
    <w:rsid w:val="6773320D"/>
    <w:rsid w:val="678C307C"/>
    <w:rsid w:val="67C52C36"/>
    <w:rsid w:val="67FC395A"/>
    <w:rsid w:val="6841330B"/>
    <w:rsid w:val="6874640B"/>
    <w:rsid w:val="68746A79"/>
    <w:rsid w:val="688651C2"/>
    <w:rsid w:val="68B33126"/>
    <w:rsid w:val="68CA1553"/>
    <w:rsid w:val="691B1DAE"/>
    <w:rsid w:val="692865B6"/>
    <w:rsid w:val="6963380A"/>
    <w:rsid w:val="69642E3E"/>
    <w:rsid w:val="697B7E2B"/>
    <w:rsid w:val="697F0DD3"/>
    <w:rsid w:val="69A8664E"/>
    <w:rsid w:val="6A150CAA"/>
    <w:rsid w:val="6A3F1ACC"/>
    <w:rsid w:val="6A6E5F0E"/>
    <w:rsid w:val="6A707ED8"/>
    <w:rsid w:val="6A723C50"/>
    <w:rsid w:val="6A8D557A"/>
    <w:rsid w:val="6A9A08E2"/>
    <w:rsid w:val="6AAB53B4"/>
    <w:rsid w:val="6AB677EC"/>
    <w:rsid w:val="6B852FC9"/>
    <w:rsid w:val="6BDF281F"/>
    <w:rsid w:val="6BE64711"/>
    <w:rsid w:val="6C257322"/>
    <w:rsid w:val="6C557385"/>
    <w:rsid w:val="6C9F2427"/>
    <w:rsid w:val="6CBA65FD"/>
    <w:rsid w:val="6CD504C6"/>
    <w:rsid w:val="6CE73757"/>
    <w:rsid w:val="6D44517C"/>
    <w:rsid w:val="6D6B7481"/>
    <w:rsid w:val="6D763A57"/>
    <w:rsid w:val="6D7FA5B8"/>
    <w:rsid w:val="6DC20A4A"/>
    <w:rsid w:val="6DF04A71"/>
    <w:rsid w:val="6E453429"/>
    <w:rsid w:val="6E6C7053"/>
    <w:rsid w:val="6E8567F2"/>
    <w:rsid w:val="6E881C94"/>
    <w:rsid w:val="6E935553"/>
    <w:rsid w:val="6EA44CF3"/>
    <w:rsid w:val="6F2B6AC3"/>
    <w:rsid w:val="6F2C2DA2"/>
    <w:rsid w:val="6F394D3C"/>
    <w:rsid w:val="6F5A1367"/>
    <w:rsid w:val="6F6F075E"/>
    <w:rsid w:val="6F95309D"/>
    <w:rsid w:val="6F9B77A5"/>
    <w:rsid w:val="6FCD4530"/>
    <w:rsid w:val="700E5CD6"/>
    <w:rsid w:val="701E2184"/>
    <w:rsid w:val="70205EFC"/>
    <w:rsid w:val="70293BDC"/>
    <w:rsid w:val="70712D87"/>
    <w:rsid w:val="70902F1C"/>
    <w:rsid w:val="709F494E"/>
    <w:rsid w:val="70F87100"/>
    <w:rsid w:val="71D945B4"/>
    <w:rsid w:val="71E371E1"/>
    <w:rsid w:val="7227746F"/>
    <w:rsid w:val="724E2C34"/>
    <w:rsid w:val="72E84334"/>
    <w:rsid w:val="7338355D"/>
    <w:rsid w:val="73591E51"/>
    <w:rsid w:val="73B23D73"/>
    <w:rsid w:val="73F23870"/>
    <w:rsid w:val="740278F5"/>
    <w:rsid w:val="745B25CA"/>
    <w:rsid w:val="748F3FEA"/>
    <w:rsid w:val="74AC4202"/>
    <w:rsid w:val="75556648"/>
    <w:rsid w:val="75A40538"/>
    <w:rsid w:val="75ED4AD2"/>
    <w:rsid w:val="75FE6617"/>
    <w:rsid w:val="76165DD7"/>
    <w:rsid w:val="761DDD5B"/>
    <w:rsid w:val="76391AC6"/>
    <w:rsid w:val="76941BCA"/>
    <w:rsid w:val="76B455F0"/>
    <w:rsid w:val="76F32899"/>
    <w:rsid w:val="76F85921"/>
    <w:rsid w:val="773F874E"/>
    <w:rsid w:val="775064F5"/>
    <w:rsid w:val="77DE24AD"/>
    <w:rsid w:val="77FDFD82"/>
    <w:rsid w:val="77FFD7DE"/>
    <w:rsid w:val="7847671C"/>
    <w:rsid w:val="784E3AA0"/>
    <w:rsid w:val="790917EE"/>
    <w:rsid w:val="792720A9"/>
    <w:rsid w:val="795D1BE9"/>
    <w:rsid w:val="797D0F20"/>
    <w:rsid w:val="79817E0C"/>
    <w:rsid w:val="798F6D86"/>
    <w:rsid w:val="79913EFF"/>
    <w:rsid w:val="79C169D3"/>
    <w:rsid w:val="79D55D3F"/>
    <w:rsid w:val="7A067F11"/>
    <w:rsid w:val="7A1F0FD2"/>
    <w:rsid w:val="7AA8546C"/>
    <w:rsid w:val="7B024B7C"/>
    <w:rsid w:val="7B5F5B2A"/>
    <w:rsid w:val="7B9B55DE"/>
    <w:rsid w:val="7BEDDB0B"/>
    <w:rsid w:val="7BF77DE8"/>
    <w:rsid w:val="7BFF2669"/>
    <w:rsid w:val="7C662EE9"/>
    <w:rsid w:val="7C896BD7"/>
    <w:rsid w:val="7C9252C1"/>
    <w:rsid w:val="7C9E6B26"/>
    <w:rsid w:val="7CBD36B6"/>
    <w:rsid w:val="7CC571A4"/>
    <w:rsid w:val="7D35DD18"/>
    <w:rsid w:val="7D6A4C5A"/>
    <w:rsid w:val="7DC30630"/>
    <w:rsid w:val="7DD507DA"/>
    <w:rsid w:val="7E1B48BB"/>
    <w:rsid w:val="7E304F39"/>
    <w:rsid w:val="7E3F4C2D"/>
    <w:rsid w:val="7E517595"/>
    <w:rsid w:val="7E631DD5"/>
    <w:rsid w:val="7E682CB4"/>
    <w:rsid w:val="7E692EFC"/>
    <w:rsid w:val="7E6988D4"/>
    <w:rsid w:val="7E7C9C21"/>
    <w:rsid w:val="7EA66582"/>
    <w:rsid w:val="7EC26DB3"/>
    <w:rsid w:val="7EFE4A72"/>
    <w:rsid w:val="7F137A62"/>
    <w:rsid w:val="7F250E39"/>
    <w:rsid w:val="7F432531"/>
    <w:rsid w:val="7F5E118D"/>
    <w:rsid w:val="7FAFB057"/>
    <w:rsid w:val="7FD1B27E"/>
    <w:rsid w:val="7FDB8192"/>
    <w:rsid w:val="7FEFEBB9"/>
    <w:rsid w:val="7FFEBAC9"/>
    <w:rsid w:val="9C77CD35"/>
    <w:rsid w:val="9D7D7CDF"/>
    <w:rsid w:val="A7DF5792"/>
    <w:rsid w:val="B33BE6F0"/>
    <w:rsid w:val="B5F99214"/>
    <w:rsid w:val="B7ED4458"/>
    <w:rsid w:val="B7F6571D"/>
    <w:rsid w:val="BBB3E2A9"/>
    <w:rsid w:val="BBFBFB09"/>
    <w:rsid w:val="BDFF821D"/>
    <w:rsid w:val="BE7F0735"/>
    <w:rsid w:val="BEF6386D"/>
    <w:rsid w:val="BFDF0CB6"/>
    <w:rsid w:val="BFE5EFE3"/>
    <w:rsid w:val="BFFF5296"/>
    <w:rsid w:val="CEFFF6BA"/>
    <w:rsid w:val="CFBDEA85"/>
    <w:rsid w:val="D4F95530"/>
    <w:rsid w:val="D7359B1B"/>
    <w:rsid w:val="DB9E0248"/>
    <w:rsid w:val="DE8707AD"/>
    <w:rsid w:val="DFCFBF1B"/>
    <w:rsid w:val="DFFF8D64"/>
    <w:rsid w:val="E72D8163"/>
    <w:rsid w:val="E7BE507B"/>
    <w:rsid w:val="EB3B2E87"/>
    <w:rsid w:val="EBE80860"/>
    <w:rsid w:val="ECF2E7F2"/>
    <w:rsid w:val="EE5740D3"/>
    <w:rsid w:val="EF5F10C8"/>
    <w:rsid w:val="EFEEF343"/>
    <w:rsid w:val="F3E65AF1"/>
    <w:rsid w:val="F3FF6B8E"/>
    <w:rsid w:val="F3FF7D21"/>
    <w:rsid w:val="F759847A"/>
    <w:rsid w:val="F7CB5934"/>
    <w:rsid w:val="F7FF672D"/>
    <w:rsid w:val="F7FFAC7E"/>
    <w:rsid w:val="F9FA6762"/>
    <w:rsid w:val="FA0E84CD"/>
    <w:rsid w:val="FBD941F1"/>
    <w:rsid w:val="FD931CFE"/>
    <w:rsid w:val="FDA63C2B"/>
    <w:rsid w:val="FDD91A67"/>
    <w:rsid w:val="FDFED3FA"/>
    <w:rsid w:val="FE1FCD79"/>
    <w:rsid w:val="FF3DE076"/>
    <w:rsid w:val="FF6FF1B6"/>
    <w:rsid w:val="FF7BC1E7"/>
    <w:rsid w:val="FF7E0086"/>
    <w:rsid w:val="FF993535"/>
    <w:rsid w:val="FF9E6866"/>
    <w:rsid w:val="FFDF033A"/>
    <w:rsid w:val="FFFF0AE8"/>
    <w:rsid w:val="FFFFA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utoSpaceDE w:val="0"/>
      <w:autoSpaceDN w:val="0"/>
      <w:jc w:val="left"/>
      <w:outlineLvl w:val="0"/>
    </w:pPr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jc w:val="left"/>
      <w:outlineLvl w:val="1"/>
    </w:pPr>
    <w:rPr>
      <w:rFonts w:ascii="等线 Light" w:hAnsi="等线 Light" w:eastAsia="楷体_GB2312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spacing w:line="240" w:lineRule="auto"/>
      <w:ind w:firstLine="0" w:firstLineChars="0"/>
      <w:jc w:val="left"/>
    </w:pPr>
    <w:rPr>
      <w:rFonts w:ascii="等线" w:hAnsi="等线" w:eastAsia="仿宋_GB2312" w:cs="等线"/>
      <w:spacing w:val="-6"/>
      <w:sz w:val="32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spacing w:line="600" w:lineRule="exact"/>
      <w:ind w:left="0" w:leftChars="0"/>
    </w:pPr>
    <w:rPr>
      <w:rFonts w:ascii="Times New Roman" w:hAnsi="Times New Roman" w:eastAsia="仿宋_GB231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标准文件_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 w:hAnsi="Times New Roman" w:eastAsia="宋体" w:cs="Times New Roman"/>
      <w:kern w:val="0"/>
      <w:szCs w:val="21"/>
    </w:rPr>
  </w:style>
  <w:style w:type="paragraph" w:customStyle="1" w:styleId="14">
    <w:name w:val="Table Paragraph"/>
    <w:basedOn w:val="1"/>
    <w:qFormat/>
    <w:uiPriority w:val="1"/>
    <w:rPr>
      <w:rFonts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7689918e-76d1-4354-b18f-65c3fce44589</errorID>
      <errorWord xmlns="http://schemas.wps.cn/vas-ai-hub/contract-review">开展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推行</item>
      </candidateList>
      <explain xmlns="http://schemas.wps.cn/vas-ai-hub/contract-review">“开展～机制”搭配不当，建议修改为“推行～机制”。</explain>
      <paraID xmlns="http://schemas.wps.cn/vas-ai-hub/contract-review"> EF2EE68</paraID>
      <start xmlns="http://schemas.wps.cn/vas-ai-hub/contract-review">12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7930b436-f785-42da-b37a-7d29f6d8aaa4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386B0054</paraID>
      <start xmlns="http://schemas.wps.cn/vas-ai-hub/contract-review">10</start>
      <end xmlns="http://schemas.wps.cn/vas-ai-hub/contract-review">12</end>
      <status xmlns="http://schemas.wps.cn/vas-ai-hub/contract-review">modified</status>
      <modifiedWord xmlns="http://schemas.wps.cn/vas-ai-hub/contract-review">：</modifiedWord>
      <trackRevisions xmlns="http://schemas.wps.cn/vas-ai-hub/contract-review">true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05895-6326-4a3d-99cd-a8468ccb5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4606</Words>
  <Characters>4736</Characters>
  <Lines>0</Lines>
  <Paragraphs>0</Paragraphs>
  <TotalTime>862</TotalTime>
  <ScaleCrop>false</ScaleCrop>
  <LinksUpToDate>false</LinksUpToDate>
  <CharactersWithSpaces>4824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2024-10-12T19:19:00Z</dcterms:created>
  <dc:creator>白杨612</dc:creator>
  <cp:lastModifiedBy>田春岭</cp:lastModifiedBy>
  <cp:lastPrinted>2026-02-04T10:14:00Z</cp:lastPrinted>
  <dcterms:modified xsi:type="dcterms:W3CDTF">2026-02-05T07:08:56Z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49CCE755F0D7411587FEFCB9FD620E17_13</vt:lpwstr>
  </property>
  <property fmtid="{D5CDD505-2E9C-101B-9397-08002B2CF9AE}" pid="4" name="KSOTemplateDocerSaveRecord">
    <vt:lpwstr>eyJoZGlkIjoiNmViZjBjYzc0ZTdhNzZmZDg4ZjU3MWZmODczMTQ1ODAiLCJ1c2VySWQiOiIxNTIxODMzNDE4In0=</vt:lpwstr>
  </property>
</Properties>
</file>